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Franklyn S. Barry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Lisa Kaup,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20 Raymond Ave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607.758.4150 (f) 607.758.4159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lkaup@cortlandschools.org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