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Assistant Superintendent for Curriculum and Instruction</w:t>
    </w:r>
    <w:r w:rsidDel="00000000" w:rsidR="00000000" w:rsidRPr="00000000">
      <w:rPr>
        <w:b w:val="1"/>
        <w:sz w:val="20"/>
        <w:szCs w:val="20"/>
        <w:rtl w:val="0"/>
      </w:rPr>
      <w:t xml:space="preserve">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Jeff Craig, Ed.D.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1 Valley View Drive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607.758.4125 (f) 607.758.4109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jcraig@cortlandschools.org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