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D4B" w:rsidRPr="006E040F" w:rsidRDefault="00017882">
      <w:pPr>
        <w:spacing w:after="3028"/>
        <w:ind w:left="347"/>
        <w:jc w:val="center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  <w:b/>
        </w:rPr>
        <w:t>CORTLAND ENLARGED CITY SCHOOL DISTRICT</w:t>
      </w:r>
      <w:r w:rsidRPr="006E040F">
        <w:rPr>
          <w:rFonts w:ascii="Arial" w:eastAsia="Arial" w:hAnsi="Arial" w:cs="Arial"/>
        </w:rPr>
        <w:t xml:space="preserve"> </w:t>
      </w:r>
    </w:p>
    <w:p w:rsidR="009C4D4B" w:rsidRPr="006E040F" w:rsidRDefault="00017882">
      <w:pPr>
        <w:pStyle w:val="Heading1"/>
        <w:rPr>
          <w:rFonts w:ascii="Arial" w:hAnsi="Arial" w:cs="Arial"/>
          <w:sz w:val="56"/>
        </w:rPr>
      </w:pPr>
      <w:r w:rsidRPr="006E040F">
        <w:rPr>
          <w:rFonts w:ascii="Arial" w:hAnsi="Arial" w:cs="Arial"/>
          <w:noProof/>
          <w:sz w:val="5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1100329</wp:posOffset>
                </wp:positionV>
                <wp:extent cx="7223760" cy="6096"/>
                <wp:effectExtent l="0" t="0" r="0" b="0"/>
                <wp:wrapNone/>
                <wp:docPr id="17160" name="Group 17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3760" cy="6096"/>
                          <a:chOff x="0" y="0"/>
                          <a:chExt cx="7223760" cy="6096"/>
                        </a:xfrm>
                      </wpg:grpSpPr>
                      <wps:wsp>
                        <wps:cNvPr id="24398" name="Shape 24398"/>
                        <wps:cNvSpPr/>
                        <wps:spPr>
                          <a:xfrm>
                            <a:off x="0" y="0"/>
                            <a:ext cx="7223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760" h="9144">
                                <a:moveTo>
                                  <a:pt x="0" y="0"/>
                                </a:moveTo>
                                <a:lnTo>
                                  <a:pt x="7223760" y="0"/>
                                </a:lnTo>
                                <a:lnTo>
                                  <a:pt x="7223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160" style="width:568.8pt;height:0.47998pt;position:absolute;z-index:10;mso-position-horizontal-relative:text;mso-position-horizontal:absolute;margin-left:0pt;mso-position-vertical-relative:text;margin-top:86.6401pt;" coordsize="72237,60">
                <v:shape id="Shape 24399" style="position:absolute;width:72237;height:91;left:0;top:0;" coordsize="7223760,9144" path="m0,0l7223760,0l7223760,9144l0,9144l0,0">
                  <v:stroke weight="0pt" endcap="flat" joinstyle="miter" miterlimit="10" on="false" color="#000000" opacity="0"/>
                  <v:fill on="true" color="#4f81bc"/>
                </v:shape>
              </v:group>
            </w:pict>
          </mc:Fallback>
        </mc:AlternateContent>
      </w:r>
      <w:r w:rsidRPr="006E040F">
        <w:rPr>
          <w:rFonts w:ascii="Arial" w:hAnsi="Arial" w:cs="Arial"/>
          <w:sz w:val="56"/>
        </w:rPr>
        <w:t>Framework for School Nurse Summative Scoring Rubric</w:t>
      </w:r>
      <w:r w:rsidRPr="006E040F">
        <w:rPr>
          <w:rFonts w:ascii="Arial" w:hAnsi="Arial" w:cs="Arial"/>
        </w:rPr>
        <w:t xml:space="preserve"> </w:t>
      </w:r>
    </w:p>
    <w:p w:rsidR="009C4D4B" w:rsidRPr="006E040F" w:rsidRDefault="00017882">
      <w:pPr>
        <w:spacing w:after="0"/>
        <w:ind w:left="1010"/>
        <w:jc w:val="center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  <w:sz w:val="40"/>
        </w:rPr>
        <w:t xml:space="preserve">      </w:t>
      </w:r>
    </w:p>
    <w:p w:rsidR="009C4D4B" w:rsidRPr="006E040F" w:rsidRDefault="00017882">
      <w:pPr>
        <w:spacing w:after="64"/>
        <w:ind w:left="410"/>
        <w:jc w:val="center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</w:rPr>
        <w:t xml:space="preserve"> </w:t>
      </w:r>
    </w:p>
    <w:p w:rsidR="009C4D4B" w:rsidRPr="006E040F" w:rsidRDefault="00017882">
      <w:pPr>
        <w:spacing w:after="132"/>
        <w:ind w:left="108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  <w:b/>
        </w:rPr>
        <w:t xml:space="preserve"> </w:t>
      </w:r>
    </w:p>
    <w:p w:rsidR="009C4D4B" w:rsidRPr="006E040F" w:rsidRDefault="00EB3D9A">
      <w:pPr>
        <w:spacing w:after="0"/>
        <w:ind w:left="350"/>
        <w:jc w:val="center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  <w:b/>
          <w:sz w:val="32"/>
        </w:rPr>
        <w:t>20</w:t>
      </w:r>
      <w:r w:rsidR="00B47B7F">
        <w:rPr>
          <w:rFonts w:ascii="Arial" w:eastAsia="Times New Roman" w:hAnsi="Arial" w:cs="Arial"/>
          <w:b/>
          <w:sz w:val="32"/>
        </w:rPr>
        <w:t>20-21</w:t>
      </w:r>
    </w:p>
    <w:p w:rsidR="009C4D4B" w:rsidRPr="006E040F" w:rsidRDefault="00017882">
      <w:pPr>
        <w:spacing w:after="0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</w:rPr>
        <w:t xml:space="preserve"> </w:t>
      </w:r>
    </w:p>
    <w:p w:rsidR="009C4D4B" w:rsidRPr="006E040F" w:rsidRDefault="00017882">
      <w:pPr>
        <w:spacing w:after="0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</w:rPr>
        <w:t xml:space="preserve"> </w:t>
      </w:r>
    </w:p>
    <w:p w:rsidR="009C4D4B" w:rsidRPr="006E040F" w:rsidRDefault="00017882">
      <w:pPr>
        <w:spacing w:after="28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</w:rPr>
        <w:t xml:space="preserve"> </w:t>
      </w:r>
    </w:p>
    <w:p w:rsidR="009C4D4B" w:rsidRPr="006E040F" w:rsidRDefault="00017882">
      <w:pPr>
        <w:spacing w:after="105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  <w:sz w:val="20"/>
        </w:rPr>
        <w:t xml:space="preserve"> </w:t>
      </w:r>
      <w:r w:rsidRPr="006E040F">
        <w:rPr>
          <w:rFonts w:ascii="Arial" w:eastAsia="Times New Roman" w:hAnsi="Arial" w:cs="Arial"/>
          <w:sz w:val="20"/>
        </w:rPr>
        <w:tab/>
      </w:r>
      <w:r w:rsidRPr="006E040F">
        <w:rPr>
          <w:rFonts w:ascii="Arial" w:eastAsia="Times New Roman" w:hAnsi="Arial" w:cs="Arial"/>
        </w:rPr>
        <w:t xml:space="preserve"> </w:t>
      </w:r>
      <w:r w:rsidRPr="006E040F">
        <w:rPr>
          <w:rFonts w:ascii="Arial" w:eastAsia="Times New Roman" w:hAnsi="Arial" w:cs="Arial"/>
        </w:rPr>
        <w:tab/>
      </w:r>
      <w:r w:rsidRPr="006E040F">
        <w:rPr>
          <w:rFonts w:ascii="Arial" w:eastAsia="Times New Roman" w:hAnsi="Arial" w:cs="Arial"/>
          <w:sz w:val="20"/>
        </w:rPr>
        <w:t xml:space="preserve"> </w:t>
      </w:r>
    </w:p>
    <w:p w:rsidR="009C4D4B" w:rsidRPr="006E040F" w:rsidRDefault="00017882">
      <w:pPr>
        <w:tabs>
          <w:tab w:val="center" w:pos="1292"/>
          <w:tab w:val="center" w:pos="2232"/>
          <w:tab w:val="center" w:pos="4512"/>
          <w:tab w:val="center" w:pos="8596"/>
        </w:tabs>
        <w:spacing w:after="0"/>
        <w:rPr>
          <w:rFonts w:ascii="Arial" w:hAnsi="Arial" w:cs="Arial"/>
          <w:sz w:val="20"/>
        </w:rPr>
      </w:pPr>
      <w:r w:rsidRPr="006E040F">
        <w:rPr>
          <w:rFonts w:ascii="Arial" w:hAnsi="Arial" w:cs="Arial"/>
          <w:sz w:val="20"/>
        </w:rPr>
        <w:tab/>
      </w:r>
      <w:r w:rsidRPr="006E040F">
        <w:rPr>
          <w:rFonts w:ascii="Arial" w:eastAsia="Times New Roman" w:hAnsi="Arial" w:cs="Arial"/>
        </w:rPr>
        <w:t xml:space="preserve">Specialist: </w:t>
      </w:r>
      <w:r w:rsidRPr="006E040F">
        <w:rPr>
          <w:rFonts w:ascii="Arial" w:eastAsia="Times New Roman" w:hAnsi="Arial" w:cs="Arial"/>
        </w:rPr>
        <w:tab/>
        <w:t xml:space="preserve"> </w:t>
      </w:r>
      <w:r w:rsidRPr="006E040F">
        <w:rPr>
          <w:rFonts w:ascii="Arial" w:eastAsia="Times New Roman" w:hAnsi="Arial" w:cs="Arial"/>
        </w:rPr>
        <w:tab/>
        <w:t xml:space="preserve">__________________________ </w:t>
      </w:r>
      <w:r w:rsidRPr="006E040F">
        <w:rPr>
          <w:rFonts w:ascii="Arial" w:eastAsia="Times New Roman" w:hAnsi="Arial" w:cs="Arial"/>
        </w:rPr>
        <w:tab/>
        <w:t xml:space="preserve">Building: __________________________ </w:t>
      </w:r>
    </w:p>
    <w:p w:rsidR="009C4D4B" w:rsidRPr="006E040F" w:rsidRDefault="00017882">
      <w:pPr>
        <w:spacing w:after="0"/>
        <w:ind w:left="792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</w:rPr>
        <w:t xml:space="preserve"> </w:t>
      </w:r>
    </w:p>
    <w:p w:rsidR="009C4D4B" w:rsidRPr="006E040F" w:rsidRDefault="00017882">
      <w:pPr>
        <w:spacing w:after="0"/>
        <w:ind w:left="792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</w:rPr>
        <w:t xml:space="preserve"> </w:t>
      </w:r>
    </w:p>
    <w:p w:rsidR="009C4D4B" w:rsidRPr="006E040F" w:rsidRDefault="00017882">
      <w:pPr>
        <w:tabs>
          <w:tab w:val="center" w:pos="1675"/>
          <w:tab w:val="center" w:pos="4512"/>
          <w:tab w:val="center" w:pos="6552"/>
        </w:tabs>
        <w:spacing w:after="0"/>
        <w:rPr>
          <w:rFonts w:ascii="Arial" w:hAnsi="Arial" w:cs="Arial"/>
          <w:sz w:val="20"/>
        </w:rPr>
      </w:pPr>
      <w:r w:rsidRPr="006E040F">
        <w:rPr>
          <w:rFonts w:ascii="Arial" w:hAnsi="Arial" w:cs="Arial"/>
          <w:sz w:val="20"/>
        </w:rPr>
        <w:tab/>
      </w:r>
      <w:r w:rsidRPr="006E040F">
        <w:rPr>
          <w:rFonts w:ascii="Arial" w:eastAsia="Times New Roman" w:hAnsi="Arial" w:cs="Arial"/>
        </w:rPr>
        <w:t xml:space="preserve">Professional Role: </w:t>
      </w:r>
      <w:r w:rsidRPr="006E040F">
        <w:rPr>
          <w:rFonts w:ascii="Arial" w:eastAsia="Times New Roman" w:hAnsi="Arial" w:cs="Arial"/>
        </w:rPr>
        <w:tab/>
        <w:t xml:space="preserve">__________________________ </w:t>
      </w:r>
      <w:r w:rsidRPr="006E040F">
        <w:rPr>
          <w:rFonts w:ascii="Arial" w:eastAsia="Times New Roman" w:hAnsi="Arial" w:cs="Arial"/>
        </w:rPr>
        <w:tab/>
        <w:t xml:space="preserve"> </w:t>
      </w:r>
    </w:p>
    <w:p w:rsidR="009C4D4B" w:rsidRPr="006E040F" w:rsidRDefault="00017882">
      <w:pPr>
        <w:spacing w:after="0"/>
        <w:ind w:left="792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</w:rPr>
        <w:t xml:space="preserve"> </w:t>
      </w:r>
    </w:p>
    <w:p w:rsidR="009C4D4B" w:rsidRPr="006E040F" w:rsidRDefault="00017882">
      <w:pPr>
        <w:spacing w:after="0"/>
        <w:ind w:left="792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</w:rPr>
        <w:t xml:space="preserve"> </w:t>
      </w:r>
    </w:p>
    <w:p w:rsidR="009C4D4B" w:rsidRPr="006E040F" w:rsidRDefault="00017882">
      <w:pPr>
        <w:tabs>
          <w:tab w:val="center" w:pos="1499"/>
          <w:tab w:val="center" w:pos="4512"/>
          <w:tab w:val="center" w:pos="6552"/>
        </w:tabs>
        <w:spacing w:after="0"/>
        <w:rPr>
          <w:rFonts w:ascii="Arial" w:hAnsi="Arial" w:cs="Arial"/>
          <w:sz w:val="20"/>
        </w:rPr>
      </w:pPr>
      <w:r w:rsidRPr="006E040F">
        <w:rPr>
          <w:rFonts w:ascii="Arial" w:hAnsi="Arial" w:cs="Arial"/>
          <w:sz w:val="20"/>
        </w:rPr>
        <w:tab/>
      </w:r>
      <w:r w:rsidRPr="006E040F">
        <w:rPr>
          <w:rFonts w:ascii="Arial" w:eastAsia="Times New Roman" w:hAnsi="Arial" w:cs="Arial"/>
        </w:rPr>
        <w:t xml:space="preserve">Administrator:  </w:t>
      </w:r>
      <w:r w:rsidRPr="006E040F">
        <w:rPr>
          <w:rFonts w:ascii="Arial" w:eastAsia="Times New Roman" w:hAnsi="Arial" w:cs="Arial"/>
        </w:rPr>
        <w:tab/>
        <w:t xml:space="preserve">__________________________ </w:t>
      </w:r>
      <w:r w:rsidRPr="006E040F">
        <w:rPr>
          <w:rFonts w:ascii="Arial" w:eastAsia="Times New Roman" w:hAnsi="Arial" w:cs="Arial"/>
        </w:rPr>
        <w:tab/>
        <w:t xml:space="preserve"> </w:t>
      </w:r>
    </w:p>
    <w:p w:rsidR="009C4D4B" w:rsidRPr="006E040F" w:rsidRDefault="00017882">
      <w:pPr>
        <w:spacing w:after="0"/>
        <w:ind w:left="792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</w:rPr>
        <w:t xml:space="preserve"> </w:t>
      </w:r>
    </w:p>
    <w:p w:rsidR="009C4D4B" w:rsidRPr="006E040F" w:rsidRDefault="00017882">
      <w:pPr>
        <w:spacing w:after="0"/>
        <w:ind w:left="792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</w:rPr>
        <w:t xml:space="preserve"> </w:t>
      </w:r>
    </w:p>
    <w:p w:rsidR="009C4D4B" w:rsidRPr="006E040F" w:rsidRDefault="00017882">
      <w:pPr>
        <w:spacing w:after="0"/>
        <w:ind w:left="787" w:hanging="10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</w:rPr>
        <w:t xml:space="preserve">Total Rubric Points:   __________________________ </w:t>
      </w:r>
    </w:p>
    <w:p w:rsidR="009C4D4B" w:rsidRPr="006E040F" w:rsidRDefault="00017882">
      <w:pPr>
        <w:spacing w:after="0"/>
        <w:ind w:left="792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</w:rPr>
        <w:t xml:space="preserve"> </w:t>
      </w:r>
    </w:p>
    <w:p w:rsidR="009C4D4B" w:rsidRPr="006E040F" w:rsidRDefault="00017882">
      <w:pPr>
        <w:spacing w:after="0"/>
        <w:ind w:left="787" w:hanging="10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</w:rPr>
        <w:t xml:space="preserve">Comments: </w:t>
      </w:r>
    </w:p>
    <w:p w:rsidR="009C4D4B" w:rsidRPr="006E040F" w:rsidRDefault="00017882">
      <w:pPr>
        <w:spacing w:after="0"/>
        <w:ind w:left="792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</w:rPr>
        <w:t xml:space="preserve"> </w:t>
      </w:r>
    </w:p>
    <w:p w:rsidR="009C4D4B" w:rsidRPr="006E040F" w:rsidRDefault="00017882">
      <w:pPr>
        <w:spacing w:after="0"/>
        <w:ind w:left="792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</w:rPr>
        <w:t xml:space="preserve"> </w:t>
      </w:r>
    </w:p>
    <w:p w:rsidR="009C4D4B" w:rsidRPr="006E040F" w:rsidRDefault="00017882">
      <w:pPr>
        <w:spacing w:after="0"/>
        <w:ind w:left="792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</w:rPr>
        <w:t xml:space="preserve"> </w:t>
      </w:r>
    </w:p>
    <w:p w:rsidR="009C4D4B" w:rsidRPr="006E040F" w:rsidRDefault="00017882">
      <w:pPr>
        <w:spacing w:after="0"/>
        <w:ind w:left="792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</w:rPr>
        <w:t xml:space="preserve"> </w:t>
      </w:r>
    </w:p>
    <w:p w:rsidR="009C4D4B" w:rsidRPr="006E040F" w:rsidRDefault="00017882">
      <w:pPr>
        <w:spacing w:after="0"/>
        <w:ind w:left="792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</w:rPr>
        <w:t xml:space="preserve"> </w:t>
      </w:r>
    </w:p>
    <w:p w:rsidR="009C4D4B" w:rsidRPr="006E040F" w:rsidRDefault="00017882">
      <w:pPr>
        <w:tabs>
          <w:tab w:val="center" w:pos="3062"/>
          <w:tab w:val="center" w:pos="5832"/>
          <w:tab w:val="right" w:pos="11026"/>
        </w:tabs>
        <w:spacing w:after="0"/>
        <w:rPr>
          <w:rFonts w:ascii="Arial" w:hAnsi="Arial" w:cs="Arial"/>
          <w:sz w:val="20"/>
        </w:rPr>
      </w:pPr>
      <w:r w:rsidRPr="006E040F">
        <w:rPr>
          <w:rFonts w:ascii="Arial" w:hAnsi="Arial" w:cs="Arial"/>
          <w:sz w:val="20"/>
        </w:rPr>
        <w:tab/>
      </w:r>
      <w:r w:rsidRPr="006E040F">
        <w:rPr>
          <w:rFonts w:ascii="Arial" w:eastAsia="Times New Roman" w:hAnsi="Arial" w:cs="Arial"/>
        </w:rPr>
        <w:t xml:space="preserve">Specialist: _____________________________ </w:t>
      </w:r>
      <w:r w:rsidRPr="006E040F">
        <w:rPr>
          <w:rFonts w:ascii="Arial" w:eastAsia="Times New Roman" w:hAnsi="Arial" w:cs="Arial"/>
        </w:rPr>
        <w:tab/>
        <w:t xml:space="preserve"> </w:t>
      </w:r>
      <w:r w:rsidRPr="006E040F">
        <w:rPr>
          <w:rFonts w:ascii="Arial" w:eastAsia="Times New Roman" w:hAnsi="Arial" w:cs="Arial"/>
        </w:rPr>
        <w:tab/>
        <w:t xml:space="preserve">Principal: _____________________________ </w:t>
      </w:r>
    </w:p>
    <w:p w:rsidR="009C4D4B" w:rsidRPr="006E040F" w:rsidRDefault="00017882">
      <w:pPr>
        <w:spacing w:after="0"/>
        <w:ind w:left="792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</w:rPr>
        <w:t xml:space="preserve"> </w:t>
      </w:r>
    </w:p>
    <w:p w:rsidR="009C4D4B" w:rsidRPr="006E040F" w:rsidRDefault="00017882">
      <w:pPr>
        <w:spacing w:after="0"/>
        <w:ind w:left="792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</w:rPr>
        <w:t xml:space="preserve"> </w:t>
      </w:r>
    </w:p>
    <w:p w:rsidR="009C4D4B" w:rsidRDefault="00017882">
      <w:pPr>
        <w:spacing w:after="804"/>
        <w:ind w:left="792"/>
        <w:rPr>
          <w:rFonts w:ascii="Arial" w:eastAsia="Times New Roman" w:hAnsi="Arial" w:cs="Arial"/>
          <w:sz w:val="18"/>
        </w:rPr>
      </w:pPr>
      <w:r w:rsidRPr="006E040F">
        <w:rPr>
          <w:rFonts w:ascii="Arial" w:eastAsia="Times New Roman" w:hAnsi="Arial" w:cs="Arial"/>
          <w:sz w:val="18"/>
        </w:rPr>
        <w:t xml:space="preserve">Cc: Personnel File </w:t>
      </w:r>
    </w:p>
    <w:p w:rsidR="00B47B7F" w:rsidRPr="006E040F" w:rsidRDefault="00B47B7F">
      <w:pPr>
        <w:spacing w:after="804"/>
        <w:ind w:left="792"/>
        <w:rPr>
          <w:rFonts w:ascii="Arial" w:hAnsi="Arial" w:cs="Arial"/>
          <w:sz w:val="20"/>
        </w:rPr>
      </w:pPr>
      <w:bookmarkStart w:id="0" w:name="_GoBack"/>
      <w:bookmarkEnd w:id="0"/>
    </w:p>
    <w:p w:rsidR="009C4D4B" w:rsidRPr="006E040F" w:rsidRDefault="00017882">
      <w:pPr>
        <w:spacing w:after="0"/>
        <w:ind w:left="101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</w:rPr>
        <w:lastRenderedPageBreak/>
        <w:t xml:space="preserve"> </w:t>
      </w:r>
    </w:p>
    <w:p w:rsidR="009C4D4B" w:rsidRPr="006E040F" w:rsidRDefault="00017882">
      <w:pPr>
        <w:pStyle w:val="Heading2"/>
        <w:spacing w:after="0"/>
        <w:ind w:left="0" w:right="2499"/>
        <w:rPr>
          <w:rFonts w:ascii="Arial" w:hAnsi="Arial" w:cs="Arial"/>
          <w:sz w:val="22"/>
        </w:rPr>
      </w:pPr>
      <w:r w:rsidRPr="006E040F">
        <w:rPr>
          <w:rFonts w:ascii="Arial" w:hAnsi="Arial" w:cs="Arial"/>
          <w:sz w:val="22"/>
        </w:rPr>
        <w:t xml:space="preserve">DANIELSON FRAMEWORK FOR SCHOOL NURSE </w:t>
      </w:r>
    </w:p>
    <w:p w:rsidR="009C4D4B" w:rsidRPr="006E040F" w:rsidRDefault="00017882">
      <w:pPr>
        <w:spacing w:after="0"/>
        <w:ind w:left="4193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  <w:b/>
        </w:rPr>
        <w:t xml:space="preserve">RUBRIC SCORING SHEET </w:t>
      </w:r>
    </w:p>
    <w:p w:rsidR="009C4D4B" w:rsidRPr="006E040F" w:rsidRDefault="00017882">
      <w:pPr>
        <w:spacing w:after="0"/>
        <w:ind w:left="410"/>
        <w:jc w:val="center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  <w:b/>
        </w:rPr>
        <w:t xml:space="preserve"> </w:t>
      </w:r>
    </w:p>
    <w:tbl>
      <w:tblPr>
        <w:tblStyle w:val="TableGrid"/>
        <w:tblW w:w="11100" w:type="dxa"/>
        <w:tblInd w:w="271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1522"/>
        <w:gridCol w:w="7406"/>
        <w:gridCol w:w="542"/>
        <w:gridCol w:w="542"/>
        <w:gridCol w:w="545"/>
        <w:gridCol w:w="543"/>
      </w:tblGrid>
      <w:tr w:rsidR="009C4D4B" w:rsidRPr="006E040F">
        <w:trPr>
          <w:trHeight w:val="76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93"/>
              <w:jc w:val="center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  <w:p w:rsidR="009C4D4B" w:rsidRPr="006E040F" w:rsidRDefault="00017882">
            <w:pPr>
              <w:ind w:left="39"/>
              <w:jc w:val="center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Element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  <w:p w:rsidR="009C4D4B" w:rsidRPr="006E040F" w:rsidRDefault="00017882">
            <w:pPr>
              <w:ind w:left="38"/>
              <w:jc w:val="center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Summary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-7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Component </w:t>
            </w:r>
          </w:p>
          <w:p w:rsidR="009C4D4B" w:rsidRPr="006E040F" w:rsidRDefault="00017882">
            <w:pPr>
              <w:ind w:left="281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Score </w:t>
            </w:r>
          </w:p>
          <w:p w:rsidR="009C4D4B" w:rsidRPr="006E040F" w:rsidRDefault="00017882">
            <w:pPr>
              <w:ind w:left="324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(1-4) </w:t>
            </w:r>
          </w:p>
        </w:tc>
      </w:tr>
      <w:tr w:rsidR="009C4D4B" w:rsidRPr="006E040F">
        <w:trPr>
          <w:trHeight w:val="655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4B" w:rsidRPr="006E040F" w:rsidRDefault="00017882">
            <w:pPr>
              <w:ind w:left="34"/>
              <w:jc w:val="center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</w:rPr>
              <w:t xml:space="preserve">Domain 1: Planning and Preparation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52"/>
              <w:jc w:val="center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4"/>
              </w:rPr>
              <w:t xml:space="preserve">I (1)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70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4"/>
              </w:rPr>
              <w:t xml:space="preserve">D </w:t>
            </w:r>
          </w:p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4"/>
              </w:rPr>
              <w:t xml:space="preserve">(2)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7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4"/>
              </w:rPr>
              <w:t xml:space="preserve">E </w:t>
            </w:r>
          </w:p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4"/>
              </w:rPr>
              <w:t xml:space="preserve">(3)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61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4"/>
              </w:rPr>
              <w:t xml:space="preserve">H </w:t>
            </w:r>
          </w:p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4"/>
              </w:rPr>
              <w:t xml:space="preserve">(4) </w:t>
            </w:r>
          </w:p>
        </w:tc>
      </w:tr>
      <w:tr w:rsidR="009C4D4B" w:rsidRPr="006E040F">
        <w:trPr>
          <w:trHeight w:val="26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1a.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Demonstrating medical knowledge and skill in nursing techniques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8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tabs>
                <w:tab w:val="center" w:pos="519"/>
                <w:tab w:val="center" w:pos="2825"/>
              </w:tabs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hAnsi="Arial" w:cs="Arial"/>
                <w:sz w:val="20"/>
              </w:rPr>
              <w:tab/>
            </w: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 xml:space="preserve">5 Rights to proper medication administration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53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828" w:hanging="360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 xml:space="preserve">Encourage &amp; teach student involvement with care, </w:t>
            </w:r>
            <w:proofErr w:type="spellStart"/>
            <w:r w:rsidRPr="006E040F">
              <w:rPr>
                <w:rFonts w:ascii="Arial" w:eastAsia="Times New Roman" w:hAnsi="Arial" w:cs="Arial"/>
                <w:i/>
                <w:sz w:val="20"/>
              </w:rPr>
              <w:t>e.g</w:t>
            </w:r>
            <w:proofErr w:type="spellEnd"/>
            <w:r w:rsidRPr="006E040F">
              <w:rPr>
                <w:rFonts w:ascii="Arial" w:eastAsia="Times New Roman" w:hAnsi="Arial" w:cs="Arial"/>
                <w:i/>
                <w:sz w:val="20"/>
              </w:rPr>
              <w:t xml:space="preserve"> .inhaler, finger stick, catheter, etc. </w:t>
            </w: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6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right="69"/>
              <w:jc w:val="right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Avg. of Component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6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1b.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Demonstrating knowledge of child and adolescent development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7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tabs>
                <w:tab w:val="center" w:pos="519"/>
                <w:tab w:val="center" w:pos="3154"/>
              </w:tabs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hAnsi="Arial" w:cs="Arial"/>
                <w:sz w:val="20"/>
              </w:rPr>
              <w:tab/>
            </w: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>Understand physical/social development K-6 &amp; 7-12</w:t>
            </w: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8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tabs>
                <w:tab w:val="center" w:pos="519"/>
                <w:tab w:val="center" w:pos="3740"/>
              </w:tabs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hAnsi="Arial" w:cs="Arial"/>
                <w:sz w:val="20"/>
              </w:rPr>
              <w:tab/>
            </w: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>Teach students &amp; families on development related to health issues</w:t>
            </w: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6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right="69"/>
              <w:jc w:val="right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>Avg. of Component</w:t>
            </w:r>
            <w:r w:rsidRPr="006E040F">
              <w:rPr>
                <w:rFonts w:ascii="Arial" w:eastAsia="Times New Roman" w:hAnsi="Arial" w:cs="Arial"/>
                <w:b/>
                <w:i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51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1c.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 w:right="13"/>
              <w:jc w:val="both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Establishing goals for the nursing program appropriate to the setting and the students served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7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tabs>
                <w:tab w:val="center" w:pos="519"/>
                <w:tab w:val="center" w:pos="3601"/>
              </w:tabs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hAnsi="Arial" w:cs="Arial"/>
                <w:sz w:val="20"/>
              </w:rPr>
              <w:tab/>
            </w: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>Set goals to work with students, e.g. toileting, menses, lice, etc.</w:t>
            </w: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7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tabs>
                <w:tab w:val="center" w:pos="519"/>
                <w:tab w:val="center" w:pos="2157"/>
              </w:tabs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hAnsi="Arial" w:cs="Arial"/>
                <w:sz w:val="20"/>
              </w:rPr>
              <w:tab/>
            </w: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>Teach hygiene – how and why</w:t>
            </w: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6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right="69"/>
              <w:jc w:val="right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Avg. of Component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51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1d.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Demonstrating knowledge of government, community, and district regulations and resources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7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tabs>
                <w:tab w:val="center" w:pos="519"/>
                <w:tab w:val="center" w:pos="2919"/>
              </w:tabs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hAnsi="Arial" w:cs="Arial"/>
                <w:sz w:val="20"/>
              </w:rPr>
              <w:tab/>
            </w: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>Follow district &amp; state policies and regulations</w:t>
            </w: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53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828" w:right="51" w:hanging="360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>Collaborate with families, physician &amp; health department to deliver care, get immunized, attend school</w:t>
            </w: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6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right="69"/>
              <w:jc w:val="right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Avg. of Component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51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1e.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Planning the nursing program for both individuals and groups of students, integrated with the regular school program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7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tabs>
                <w:tab w:val="center" w:pos="519"/>
                <w:tab w:val="center" w:pos="3126"/>
              </w:tabs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hAnsi="Arial" w:cs="Arial"/>
                <w:sz w:val="20"/>
              </w:rPr>
              <w:tab/>
            </w: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>Keep daily schedule, be flexible with the unexpected</w:t>
            </w: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8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tabs>
                <w:tab w:val="center" w:pos="519"/>
                <w:tab w:val="center" w:pos="2544"/>
              </w:tabs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hAnsi="Arial" w:cs="Arial"/>
                <w:sz w:val="20"/>
              </w:rPr>
              <w:tab/>
            </w: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>Organize to assess and treat efficiently</w:t>
            </w: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6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right="69"/>
              <w:jc w:val="right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Avg. of Component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6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1f.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Developing a plan to evaluate the nursing program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103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828" w:hanging="360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>Complete &amp; submit mandated reports on time, e.g. immunization survey, health concerns lists, physicals and screenings, attendance entered daily (K-6), mandated BMI/Weight Status report, assist with exemptions, maintain student Health Records entered in School Tool</w:t>
            </w: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53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828" w:hanging="360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>Master School Tool reporting system to print compliance &amp; noncompliance</w:t>
            </w: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6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right="69"/>
              <w:jc w:val="right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Avg. of Component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8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right="69"/>
              <w:jc w:val="right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</w:rPr>
              <w:t xml:space="preserve">OVERALL TOTAL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ind w:left="108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</w:tbl>
    <w:p w:rsidR="009C4D4B" w:rsidRPr="006E040F" w:rsidRDefault="00017882">
      <w:pPr>
        <w:spacing w:after="0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</w:rPr>
        <w:t xml:space="preserve"> </w:t>
      </w:r>
      <w:r w:rsidRPr="006E040F">
        <w:rPr>
          <w:rFonts w:ascii="Arial" w:eastAsia="Times New Roman" w:hAnsi="Arial" w:cs="Arial"/>
        </w:rPr>
        <w:tab/>
        <w:t xml:space="preserve"> </w:t>
      </w:r>
    </w:p>
    <w:tbl>
      <w:tblPr>
        <w:tblStyle w:val="TableGrid"/>
        <w:tblW w:w="11100" w:type="dxa"/>
        <w:tblInd w:w="271" w:type="dxa"/>
        <w:tblCellMar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517"/>
        <w:gridCol w:w="7412"/>
        <w:gridCol w:w="542"/>
        <w:gridCol w:w="542"/>
        <w:gridCol w:w="545"/>
        <w:gridCol w:w="542"/>
      </w:tblGrid>
      <w:tr w:rsidR="009C4D4B" w:rsidRPr="006E040F">
        <w:trPr>
          <w:trHeight w:val="65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4B" w:rsidRPr="006E040F" w:rsidRDefault="00017882">
            <w:pPr>
              <w:ind w:right="74"/>
              <w:jc w:val="center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</w:rPr>
              <w:t xml:space="preserve">Domain 2: The Environment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jc w:val="center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4"/>
              </w:rPr>
              <w:t xml:space="preserve">I (1)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62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4"/>
              </w:rPr>
              <w:t xml:space="preserve">D </w:t>
            </w:r>
          </w:p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4"/>
              </w:rPr>
              <w:t xml:space="preserve">(2)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70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4"/>
              </w:rPr>
              <w:t xml:space="preserve">E </w:t>
            </w:r>
          </w:p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4"/>
              </w:rPr>
              <w:t xml:space="preserve">(3)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53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4"/>
              </w:rPr>
              <w:t xml:space="preserve">H </w:t>
            </w:r>
          </w:p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4"/>
              </w:rPr>
              <w:t xml:space="preserve">(4) </w:t>
            </w:r>
          </w:p>
        </w:tc>
      </w:tr>
      <w:tr w:rsidR="009C4D4B" w:rsidRPr="006E040F">
        <w:trPr>
          <w:trHeight w:val="26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2a.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Creating an environment of respect and rapport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53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720" w:right="32" w:hanging="360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>Greeting students as they enter the health office and assessing their needs</w:t>
            </w: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78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tabs>
                <w:tab w:val="center" w:pos="411"/>
                <w:tab w:val="center" w:pos="3504"/>
              </w:tabs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hAnsi="Arial" w:cs="Arial"/>
                <w:sz w:val="20"/>
              </w:rPr>
              <w:tab/>
            </w: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>Knowing students by name and understanding their differences</w:t>
            </w: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62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lastRenderedPageBreak/>
              <w:t xml:space="preserve">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right="69"/>
              <w:jc w:val="right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Avg. of Component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6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2b.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Establishing a culture for health and wellness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78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tabs>
                <w:tab w:val="center" w:pos="411"/>
                <w:tab w:val="center" w:pos="3896"/>
              </w:tabs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hAnsi="Arial" w:cs="Arial"/>
                <w:sz w:val="20"/>
              </w:rPr>
              <w:tab/>
            </w: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>Create and update bulletin boards regarding healthy habits for students</w:t>
            </w: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53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720" w:hanging="360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>Include newsletter articles in weekly staff newsletter and monthly parent newsletter</w:t>
            </w: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62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right="69"/>
              <w:jc w:val="right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Avg. of Component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6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2c.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Following health protocols and procedures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78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tabs>
                <w:tab w:val="center" w:pos="411"/>
                <w:tab w:val="center" w:pos="2636"/>
              </w:tabs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hAnsi="Arial" w:cs="Arial"/>
                <w:sz w:val="20"/>
              </w:rPr>
              <w:tab/>
            </w: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>Procedures in health office work effectively</w:t>
            </w: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547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numPr>
                <w:ilvl w:val="0"/>
                <w:numId w:val="1"/>
              </w:numPr>
              <w:ind w:right="175" w:hanging="360"/>
              <w:jc w:val="center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i/>
                <w:sz w:val="20"/>
              </w:rPr>
              <w:t>Nurse is able to anticipate unexpected situations and act accordingly</w:t>
            </w: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9C4D4B" w:rsidRPr="006E040F" w:rsidRDefault="00017882">
            <w:pPr>
              <w:numPr>
                <w:ilvl w:val="0"/>
                <w:numId w:val="1"/>
              </w:numPr>
              <w:ind w:right="175" w:hanging="360"/>
              <w:jc w:val="center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i/>
                <w:sz w:val="20"/>
              </w:rPr>
              <w:t>First aid kits and to-go bags are easily accessible and fully stocked</w:t>
            </w: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6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right="69"/>
              <w:jc w:val="right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Avg. of Component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62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6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720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62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720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6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right="15"/>
              <w:jc w:val="right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6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2d.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Supervising health associates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78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tabs>
                <w:tab w:val="center" w:pos="411"/>
                <w:tab w:val="center" w:pos="2391"/>
              </w:tabs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hAnsi="Arial" w:cs="Arial"/>
                <w:sz w:val="20"/>
              </w:rPr>
              <w:tab/>
            </w: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>Activities are delegated appropriately</w:t>
            </w: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1068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numPr>
                <w:ilvl w:val="0"/>
                <w:numId w:val="2"/>
              </w:numPr>
              <w:ind w:hanging="360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i/>
                <w:sz w:val="20"/>
              </w:rPr>
              <w:t>Nurse works independently and professionally</w:t>
            </w: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9C4D4B" w:rsidRPr="006E040F" w:rsidRDefault="00017882">
            <w:pPr>
              <w:numPr>
                <w:ilvl w:val="0"/>
                <w:numId w:val="2"/>
              </w:numPr>
              <w:ind w:hanging="360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i/>
                <w:sz w:val="20"/>
              </w:rPr>
              <w:t>Open communication between all health associates</w:t>
            </w: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9C4D4B" w:rsidRPr="006E040F" w:rsidRDefault="00017882">
            <w:pPr>
              <w:numPr>
                <w:ilvl w:val="0"/>
                <w:numId w:val="2"/>
              </w:numPr>
              <w:ind w:hanging="360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i/>
                <w:sz w:val="20"/>
              </w:rPr>
              <w:t>Monthly meetings to ensure all health associates are completing all tasks as assigned/expected</w:t>
            </w: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6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right="69"/>
              <w:jc w:val="right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Avg. of Component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62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2e.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Organizing physical space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53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720" w:right="1" w:hanging="360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>Health office is organized, free from clutter, and paperwork filed properly</w:t>
            </w: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53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720" w:hanging="360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>Health office is efficiently run, e.g. medications properly stored and clearly labeled ; no signs of disarray</w:t>
            </w: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6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right="69"/>
              <w:jc w:val="right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Avg. of Component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86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right="69"/>
              <w:jc w:val="right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</w:rPr>
              <w:t xml:space="preserve">OVERALL TOTAL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</w:tbl>
    <w:p w:rsidR="009C4D4B" w:rsidRPr="006E040F" w:rsidRDefault="00017882">
      <w:pPr>
        <w:spacing w:after="0"/>
        <w:jc w:val="both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</w:rPr>
        <w:t xml:space="preserve"> </w:t>
      </w:r>
      <w:r w:rsidRPr="006E040F">
        <w:rPr>
          <w:rFonts w:ascii="Arial" w:eastAsia="Times New Roman" w:hAnsi="Arial" w:cs="Arial"/>
        </w:rPr>
        <w:tab/>
        <w:t xml:space="preserve"> </w:t>
      </w:r>
    </w:p>
    <w:tbl>
      <w:tblPr>
        <w:tblStyle w:val="TableGrid"/>
        <w:tblW w:w="11280" w:type="dxa"/>
        <w:tblInd w:w="5" w:type="dxa"/>
        <w:tblCellMar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262"/>
        <w:gridCol w:w="7847"/>
        <w:gridCol w:w="542"/>
        <w:gridCol w:w="545"/>
        <w:gridCol w:w="542"/>
        <w:gridCol w:w="542"/>
      </w:tblGrid>
      <w:tr w:rsidR="009C4D4B" w:rsidRPr="006E040F">
        <w:trPr>
          <w:trHeight w:val="653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4B" w:rsidRPr="006E040F" w:rsidRDefault="00017882">
            <w:pPr>
              <w:ind w:right="72"/>
              <w:jc w:val="center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</w:rPr>
              <w:t xml:space="preserve">Domain 3: Delivery of Service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jc w:val="center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4"/>
              </w:rPr>
              <w:t xml:space="preserve">I (1)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62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4"/>
              </w:rPr>
              <w:t xml:space="preserve">D </w:t>
            </w:r>
          </w:p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4"/>
              </w:rPr>
              <w:t xml:space="preserve">(2)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70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4"/>
              </w:rPr>
              <w:t xml:space="preserve">E </w:t>
            </w:r>
          </w:p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4"/>
              </w:rPr>
              <w:t xml:space="preserve">(3)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53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4"/>
              </w:rPr>
              <w:t xml:space="preserve">H </w:t>
            </w:r>
          </w:p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4"/>
              </w:rPr>
              <w:t xml:space="preserve">(4) </w:t>
            </w:r>
          </w:p>
        </w:tc>
      </w:tr>
      <w:tr w:rsidR="009C4D4B" w:rsidRPr="006E040F">
        <w:trPr>
          <w:trHeight w:val="26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3a.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Assessing student needs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7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tabs>
                <w:tab w:val="center" w:pos="411"/>
                <w:tab w:val="center" w:pos="2000"/>
              </w:tabs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hAnsi="Arial" w:cs="Arial"/>
                <w:sz w:val="20"/>
              </w:rPr>
              <w:tab/>
            </w: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 xml:space="preserve">Nurse assesses student needs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533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720" w:hanging="360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 xml:space="preserve">Nurse develops individualized health care plans for students as needed and collaborates with colleagues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6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right="66"/>
              <w:jc w:val="right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Avg. of Component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6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3b.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Administering medications to students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7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tabs>
                <w:tab w:val="center" w:pos="411"/>
                <w:tab w:val="center" w:pos="1757"/>
              </w:tabs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hAnsi="Arial" w:cs="Arial"/>
                <w:sz w:val="20"/>
              </w:rPr>
              <w:tab/>
            </w: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 xml:space="preserve">5 Rights of medications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7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tabs>
                <w:tab w:val="center" w:pos="411"/>
                <w:tab w:val="center" w:pos="2211"/>
              </w:tabs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hAnsi="Arial" w:cs="Arial"/>
                <w:sz w:val="20"/>
              </w:rPr>
              <w:tab/>
            </w: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 xml:space="preserve">Storage and safety of medications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6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right="66"/>
              <w:jc w:val="right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Avg. of Component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6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right="13"/>
              <w:jc w:val="right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181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3c.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Promoting wellness through classes or classroom presentations </w:t>
            </w:r>
          </w:p>
          <w:p w:rsidR="009C4D4B" w:rsidRPr="006E040F" w:rsidRDefault="00017882">
            <w:pPr>
              <w:numPr>
                <w:ilvl w:val="0"/>
                <w:numId w:val="3"/>
              </w:numPr>
              <w:ind w:hanging="360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i/>
                <w:sz w:val="20"/>
              </w:rPr>
              <w:t>Attend morning meetings with the whole school</w:t>
            </w: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  <w:p w:rsidR="009C4D4B" w:rsidRPr="006E040F" w:rsidRDefault="00017882">
            <w:pPr>
              <w:numPr>
                <w:ilvl w:val="0"/>
                <w:numId w:val="3"/>
              </w:numPr>
              <w:ind w:hanging="360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i/>
                <w:sz w:val="20"/>
              </w:rPr>
              <w:t>Classroom presentations/working with individuals</w:t>
            </w: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  <w:p w:rsidR="009C4D4B" w:rsidRPr="006E040F" w:rsidRDefault="00017882">
            <w:pPr>
              <w:ind w:right="93"/>
              <w:jc w:val="right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                                                                                           Avg. of Component </w:t>
            </w:r>
          </w:p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53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lastRenderedPageBreak/>
              <w:t xml:space="preserve">3d.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360" w:right="4129" w:hanging="360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Managing emergency situations </w:t>
            </w: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 xml:space="preserve">Knowing emergency procedures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7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tabs>
                <w:tab w:val="center" w:pos="411"/>
                <w:tab w:val="center" w:pos="2873"/>
              </w:tabs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hAnsi="Arial" w:cs="Arial"/>
                <w:sz w:val="20"/>
              </w:rPr>
              <w:tab/>
            </w: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 xml:space="preserve">Following and practicing emergency procedures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6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right="66"/>
              <w:jc w:val="right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Avg. of Component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6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3e.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Demonstrating flexibility and responsiveness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8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tabs>
                <w:tab w:val="center" w:pos="411"/>
                <w:tab w:val="center" w:pos="1452"/>
              </w:tabs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hAnsi="Arial" w:cs="Arial"/>
                <w:sz w:val="20"/>
              </w:rPr>
              <w:tab/>
            </w: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 xml:space="preserve">Triage priorities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7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tabs>
                <w:tab w:val="center" w:pos="411"/>
                <w:tab w:val="center" w:pos="3527"/>
              </w:tabs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hAnsi="Arial" w:cs="Arial"/>
                <w:sz w:val="20"/>
              </w:rPr>
              <w:tab/>
            </w: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 xml:space="preserve">How to handle the situation when something unexpected occurs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6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right="66"/>
              <w:jc w:val="right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Avg. of Component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51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3f.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jc w:val="both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Collaborating with teachers to develop specialized educational programs and services for students with diverse medical needs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7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tabs>
                <w:tab w:val="center" w:pos="411"/>
                <w:tab w:val="center" w:pos="2713"/>
              </w:tabs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hAnsi="Arial" w:cs="Arial"/>
                <w:sz w:val="20"/>
              </w:rPr>
              <w:tab/>
            </w: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 xml:space="preserve">Emergency medical plans in a timely manner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8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tabs>
                <w:tab w:val="center" w:pos="411"/>
                <w:tab w:val="center" w:pos="2249"/>
              </w:tabs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hAnsi="Arial" w:cs="Arial"/>
                <w:sz w:val="20"/>
              </w:rPr>
              <w:tab/>
            </w: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 xml:space="preserve">Meeting with parents and teachers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6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right="66"/>
              <w:jc w:val="right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Avg. of Component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8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right="66"/>
              <w:jc w:val="right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</w:rPr>
              <w:t xml:space="preserve">OVERALL TOTAL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</w:tbl>
    <w:p w:rsidR="009C4D4B" w:rsidRPr="006E040F" w:rsidRDefault="00017882">
      <w:pPr>
        <w:spacing w:after="0"/>
        <w:jc w:val="both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</w:rPr>
        <w:t xml:space="preserve"> </w:t>
      </w:r>
      <w:r w:rsidRPr="006E040F">
        <w:rPr>
          <w:rFonts w:ascii="Arial" w:eastAsia="Times New Roman" w:hAnsi="Arial" w:cs="Arial"/>
        </w:rPr>
        <w:tab/>
        <w:t xml:space="preserve"> </w:t>
      </w:r>
    </w:p>
    <w:tbl>
      <w:tblPr>
        <w:tblStyle w:val="TableGrid"/>
        <w:tblW w:w="11280" w:type="dxa"/>
        <w:tblInd w:w="5" w:type="dxa"/>
        <w:tblCellMar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262"/>
        <w:gridCol w:w="7847"/>
        <w:gridCol w:w="542"/>
        <w:gridCol w:w="545"/>
        <w:gridCol w:w="542"/>
        <w:gridCol w:w="542"/>
      </w:tblGrid>
      <w:tr w:rsidR="009C4D4B" w:rsidRPr="006E040F">
        <w:trPr>
          <w:trHeight w:val="653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4B" w:rsidRPr="006E040F" w:rsidRDefault="00017882">
            <w:pPr>
              <w:ind w:right="70"/>
              <w:jc w:val="center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</w:rPr>
              <w:t xml:space="preserve">Domain 4: Professional Responsibility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jc w:val="center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4"/>
              </w:rPr>
              <w:t xml:space="preserve">I (1)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62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4"/>
              </w:rPr>
              <w:t xml:space="preserve">D </w:t>
            </w:r>
          </w:p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4"/>
              </w:rPr>
              <w:t xml:space="preserve">(2)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70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4"/>
              </w:rPr>
              <w:t xml:space="preserve">E </w:t>
            </w:r>
          </w:p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4"/>
              </w:rPr>
              <w:t xml:space="preserve">(3)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53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4"/>
              </w:rPr>
              <w:t xml:space="preserve">H </w:t>
            </w:r>
          </w:p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4"/>
              </w:rPr>
              <w:t xml:space="preserve">(4) </w:t>
            </w:r>
          </w:p>
        </w:tc>
      </w:tr>
      <w:tr w:rsidR="009C4D4B" w:rsidRPr="006E040F">
        <w:trPr>
          <w:trHeight w:val="26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4a.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Reflecting on practice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7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tabs>
                <w:tab w:val="center" w:pos="411"/>
                <w:tab w:val="center" w:pos="1701"/>
              </w:tabs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hAnsi="Arial" w:cs="Arial"/>
                <w:sz w:val="20"/>
              </w:rPr>
              <w:tab/>
            </w: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 xml:space="preserve">Universal precautions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7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tabs>
                <w:tab w:val="center" w:pos="411"/>
                <w:tab w:val="center" w:pos="1903"/>
              </w:tabs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hAnsi="Arial" w:cs="Arial"/>
                <w:sz w:val="20"/>
              </w:rPr>
              <w:tab/>
            </w: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 xml:space="preserve">Maintain health and safety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6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right="66"/>
              <w:jc w:val="right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Avg. of Component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51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4b.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right="64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Maintaining health records in accordance with policy and submitting reports in a timely fashion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</w:tr>
      <w:tr w:rsidR="009C4D4B" w:rsidRPr="006E040F">
        <w:trPr>
          <w:trHeight w:val="27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tabs>
                <w:tab w:val="center" w:pos="411"/>
                <w:tab w:val="center" w:pos="2120"/>
              </w:tabs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hAnsi="Arial" w:cs="Arial"/>
                <w:sz w:val="20"/>
              </w:rPr>
              <w:tab/>
            </w: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 xml:space="preserve">Health Concerns in by deadline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54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360" w:right="2544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 xml:space="preserve">Maintain standards of immunization compliance </w:t>
            </w: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 xml:space="preserve">Data entry by completion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6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right="66"/>
              <w:jc w:val="right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Avg. of Component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6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4c.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Communicating with families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8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tabs>
                <w:tab w:val="center" w:pos="411"/>
                <w:tab w:val="center" w:pos="3284"/>
              </w:tabs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hAnsi="Arial" w:cs="Arial"/>
                <w:sz w:val="20"/>
              </w:rPr>
              <w:tab/>
            </w: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 xml:space="preserve">Communication with parents as needed for medical issues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53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720" w:hanging="360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 xml:space="preserve">Written communication with parents related to state mandates, including immunizations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6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right="66"/>
              <w:jc w:val="right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Avg. of Component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6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4d.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Participating in a professional community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7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tabs>
                <w:tab w:val="center" w:pos="411"/>
                <w:tab w:val="center" w:pos="2408"/>
              </w:tabs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hAnsi="Arial" w:cs="Arial"/>
                <w:sz w:val="20"/>
              </w:rPr>
              <w:tab/>
            </w: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 xml:space="preserve">Actively participates in District events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8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tabs>
                <w:tab w:val="center" w:pos="411"/>
                <w:tab w:val="center" w:pos="2010"/>
              </w:tabs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hAnsi="Arial" w:cs="Arial"/>
                <w:sz w:val="20"/>
              </w:rPr>
              <w:tab/>
            </w: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 xml:space="preserve">Collaborates with colleagues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6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right="66"/>
              <w:jc w:val="right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Avg. of Component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6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4e.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Engaging in professional development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7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tabs>
                <w:tab w:val="center" w:pos="411"/>
                <w:tab w:val="center" w:pos="3782"/>
              </w:tabs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hAnsi="Arial" w:cs="Arial"/>
                <w:sz w:val="20"/>
              </w:rPr>
              <w:tab/>
            </w: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 xml:space="preserve">Engages in professional development topics relevant to student needs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53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left="720" w:hanging="360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 xml:space="preserve">Shares knowledge gained through independent educational opportunities with nursing colleagues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6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right="66"/>
              <w:jc w:val="right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Avg. of Component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6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4f.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Showing professionalism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7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tabs>
                <w:tab w:val="center" w:pos="411"/>
                <w:tab w:val="center" w:pos="1794"/>
              </w:tabs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hAnsi="Arial" w:cs="Arial"/>
                <w:sz w:val="20"/>
              </w:rPr>
              <w:tab/>
            </w: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 xml:space="preserve">Observes confidentiality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7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tabs>
                <w:tab w:val="center" w:pos="411"/>
                <w:tab w:val="center" w:pos="1717"/>
              </w:tabs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hAnsi="Arial" w:cs="Arial"/>
                <w:sz w:val="20"/>
              </w:rPr>
              <w:tab/>
            </w:r>
            <w:r w:rsidRPr="006E040F">
              <w:rPr>
                <w:rFonts w:ascii="Arial" w:eastAsia="Segoe UI Symbol" w:hAnsi="Arial" w:cs="Arial"/>
                <w:sz w:val="20"/>
              </w:rPr>
              <w:t>•</w:t>
            </w:r>
            <w:r w:rsidRPr="006E040F">
              <w:rPr>
                <w:rFonts w:ascii="Arial" w:eastAsia="Arial" w:hAnsi="Arial" w:cs="Arial"/>
                <w:sz w:val="20"/>
              </w:rPr>
              <w:t xml:space="preserve"> </w:t>
            </w:r>
            <w:r w:rsidRPr="006E040F">
              <w:rPr>
                <w:rFonts w:ascii="Arial" w:eastAsia="Arial" w:hAnsi="Arial" w:cs="Arial"/>
                <w:sz w:val="20"/>
              </w:rPr>
              <w:tab/>
            </w:r>
            <w:r w:rsidRPr="006E040F">
              <w:rPr>
                <w:rFonts w:ascii="Arial" w:eastAsia="Times New Roman" w:hAnsi="Arial" w:cs="Arial"/>
                <w:i/>
                <w:sz w:val="20"/>
              </w:rPr>
              <w:t xml:space="preserve">Advocates for students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C4D4B" w:rsidRPr="006E040F">
        <w:trPr>
          <w:trHeight w:val="26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right="66"/>
              <w:jc w:val="right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  <w:sz w:val="20"/>
              </w:rPr>
              <w:t xml:space="preserve">Avg. of Component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  <w:tr w:rsidR="009C4D4B" w:rsidRPr="006E040F">
        <w:trPr>
          <w:trHeight w:val="28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017882">
            <w:pPr>
              <w:ind w:right="69"/>
              <w:jc w:val="right"/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b/>
              </w:rPr>
              <w:t xml:space="preserve">OVERALL Domain Average TOTAL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4B" w:rsidRPr="006E040F" w:rsidRDefault="00017882">
            <w:pPr>
              <w:rPr>
                <w:rFonts w:ascii="Arial" w:hAnsi="Arial" w:cs="Arial"/>
                <w:sz w:val="20"/>
              </w:rPr>
            </w:pPr>
            <w:r w:rsidRPr="006E04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D4B" w:rsidRPr="006E040F" w:rsidRDefault="009C4D4B">
            <w:pPr>
              <w:rPr>
                <w:rFonts w:ascii="Arial" w:hAnsi="Arial" w:cs="Arial"/>
                <w:sz w:val="20"/>
              </w:rPr>
            </w:pPr>
          </w:p>
        </w:tc>
      </w:tr>
    </w:tbl>
    <w:p w:rsidR="009C4D4B" w:rsidRPr="006E040F" w:rsidRDefault="00017882">
      <w:pPr>
        <w:spacing w:after="0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  <w:sz w:val="20"/>
        </w:rPr>
        <w:t xml:space="preserve"> </w:t>
      </w:r>
    </w:p>
    <w:p w:rsidR="009C4D4B" w:rsidRPr="006E040F" w:rsidRDefault="00017882">
      <w:pPr>
        <w:spacing w:after="0"/>
        <w:ind w:right="5282"/>
        <w:jc w:val="right"/>
        <w:rPr>
          <w:rFonts w:ascii="Arial" w:hAnsi="Arial" w:cs="Arial"/>
          <w:sz w:val="20"/>
        </w:rPr>
      </w:pPr>
      <w:r w:rsidRPr="006E040F">
        <w:rPr>
          <w:rFonts w:ascii="Arial" w:eastAsia="Times New Roman" w:hAnsi="Arial" w:cs="Arial"/>
          <w:sz w:val="20"/>
        </w:rPr>
        <w:t xml:space="preserve"> </w:t>
      </w:r>
    </w:p>
    <w:sectPr w:rsidR="009C4D4B" w:rsidRPr="006E040F">
      <w:footerReference w:type="even" r:id="rId7"/>
      <w:footerReference w:type="default" r:id="rId8"/>
      <w:footerReference w:type="first" r:id="rId9"/>
      <w:pgSz w:w="12240" w:h="15840"/>
      <w:pgMar w:top="690" w:right="782" w:bottom="704" w:left="43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14" w:rsidRDefault="00017882">
      <w:pPr>
        <w:spacing w:after="0" w:line="240" w:lineRule="auto"/>
      </w:pPr>
      <w:r>
        <w:separator/>
      </w:r>
    </w:p>
  </w:endnote>
  <w:endnote w:type="continuationSeparator" w:id="0">
    <w:p w:rsidR="00CA1014" w:rsidRDefault="0001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D4B" w:rsidRDefault="00017882">
    <w:pPr>
      <w:spacing w:after="0"/>
      <w:ind w:left="351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I = Ineffective     D=Developing     E= Effective     H=Highly Effective </w:t>
    </w:r>
  </w:p>
  <w:p w:rsidR="009C4D4B" w:rsidRDefault="0001788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D4B" w:rsidRDefault="00017882">
    <w:pPr>
      <w:spacing w:after="0"/>
      <w:ind w:left="351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I = Ineffective     D=Developing     E= Effective     H=Highly Effective </w:t>
    </w:r>
  </w:p>
  <w:p w:rsidR="009C4D4B" w:rsidRDefault="0001788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D4B" w:rsidRDefault="009C4D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14" w:rsidRDefault="00017882">
      <w:pPr>
        <w:spacing w:after="0" w:line="240" w:lineRule="auto"/>
      </w:pPr>
      <w:r>
        <w:separator/>
      </w:r>
    </w:p>
  </w:footnote>
  <w:footnote w:type="continuationSeparator" w:id="0">
    <w:p w:rsidR="00CA1014" w:rsidRDefault="00017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765B2"/>
    <w:multiLevelType w:val="hybridMultilevel"/>
    <w:tmpl w:val="4172409C"/>
    <w:lvl w:ilvl="0" w:tplc="F28C74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5A41A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12EDC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507BF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884EF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D8FA2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8E0F5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C29C7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CC36C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6D3DCF"/>
    <w:multiLevelType w:val="hybridMultilevel"/>
    <w:tmpl w:val="C7442A76"/>
    <w:lvl w:ilvl="0" w:tplc="45C03E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F2587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34250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8C3E5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E8B78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A8092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A8CB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E23AD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903EB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C4096C"/>
    <w:multiLevelType w:val="hybridMultilevel"/>
    <w:tmpl w:val="4DD2DA20"/>
    <w:lvl w:ilvl="0" w:tplc="B27230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34276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4442F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3A4B4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28B3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AC185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ECB95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F6C3A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04BE5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4B"/>
    <w:rsid w:val="00017882"/>
    <w:rsid w:val="006E040F"/>
    <w:rsid w:val="009C4D4B"/>
    <w:rsid w:val="00B47B7F"/>
    <w:rsid w:val="00CA1014"/>
    <w:rsid w:val="00EB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66825"/>
  <w15:docId w15:val="{6C3AAA1A-150F-458A-99B4-A2C7F939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35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7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028"/>
      <w:ind w:left="347"/>
      <w:jc w:val="right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Framework for School Nurse Summative Scoring Rubric</vt:lpstr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Framework for School Nurse Summative Scoring Rubric</dc:title>
  <dc:subject/>
  <dc:creator>Cortland City School District</dc:creator>
  <cp:keywords/>
  <cp:lastModifiedBy>board</cp:lastModifiedBy>
  <cp:revision>3</cp:revision>
  <dcterms:created xsi:type="dcterms:W3CDTF">2020-07-01T16:54:00Z</dcterms:created>
  <dcterms:modified xsi:type="dcterms:W3CDTF">2020-07-01T16:55:00Z</dcterms:modified>
</cp:coreProperties>
</file>