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54" w:rsidRPr="002C6B54" w:rsidRDefault="002C6B54" w:rsidP="002C6B54">
      <w:pPr>
        <w:spacing w:line="480" w:lineRule="auto"/>
        <w:jc w:val="center"/>
        <w:rPr>
          <w:b/>
          <w:sz w:val="72"/>
          <w:szCs w:val="72"/>
        </w:rPr>
      </w:pPr>
      <w:r w:rsidRPr="002C6B54">
        <w:rPr>
          <w:b/>
          <w:sz w:val="72"/>
          <w:szCs w:val="72"/>
        </w:rPr>
        <w:t>Private Lessons Students</w:t>
      </w:r>
    </w:p>
    <w:p w:rsidR="002C6B54" w:rsidRDefault="002C6B54" w:rsidP="002C6B54">
      <w:pPr>
        <w:spacing w:line="480" w:lineRule="auto"/>
      </w:pPr>
      <w:r>
        <w:t xml:space="preserve">Please fill out the following information and return it to Ms. Miller.  Private Lessons can </w:t>
      </w:r>
      <w:r w:rsidR="004E2EC3">
        <w:t>count in place of in school lessons</w:t>
      </w:r>
      <w:r>
        <w:t xml:space="preserve"> as long as you are keeping up with your private lessons.  Students must attend at least one in school lesson per quarter.  I will be checking in with private teachers to make sure you are practicing, progressing, and attending your lessons.  If private lessons are not being attended or missed, I need to know so </w:t>
      </w:r>
      <w:r w:rsidR="00296A52">
        <w:t>you are not missing lesson grades</w:t>
      </w:r>
      <w:r>
        <w:t xml:space="preserve"> at the end of a quarter.</w:t>
      </w:r>
    </w:p>
    <w:p w:rsidR="002C6B54" w:rsidRDefault="002C6B54" w:rsidP="002C6B54">
      <w:pPr>
        <w:spacing w:line="480" w:lineRule="auto"/>
      </w:pPr>
    </w:p>
    <w:p w:rsidR="002C6B54" w:rsidRDefault="002C6B54" w:rsidP="002C6B54">
      <w:pPr>
        <w:spacing w:line="480" w:lineRule="auto"/>
      </w:pPr>
      <w:r>
        <w:t>Student Name: ___________________________</w:t>
      </w:r>
    </w:p>
    <w:p w:rsidR="002C6B54" w:rsidRDefault="002C6B54" w:rsidP="002C6B54">
      <w:pPr>
        <w:spacing w:line="480" w:lineRule="auto"/>
      </w:pPr>
      <w:r>
        <w:t>Instrument: ______________________________</w:t>
      </w:r>
    </w:p>
    <w:p w:rsidR="002C6B54" w:rsidRDefault="002C6B54" w:rsidP="002C6B54">
      <w:pPr>
        <w:spacing w:line="480" w:lineRule="auto"/>
      </w:pPr>
      <w:r>
        <w:t>Grade in school: __________________________</w:t>
      </w:r>
    </w:p>
    <w:p w:rsidR="002C6B54" w:rsidRDefault="002C6B54" w:rsidP="002C6B54">
      <w:pPr>
        <w:spacing w:line="480" w:lineRule="auto"/>
      </w:pPr>
    </w:p>
    <w:p w:rsidR="002C6B54" w:rsidRDefault="002C6B54" w:rsidP="002C6B54">
      <w:pPr>
        <w:spacing w:line="480" w:lineRule="auto"/>
      </w:pPr>
      <w:r>
        <w:t>Private Lesson Teacher: __________________________________________________</w:t>
      </w:r>
    </w:p>
    <w:p w:rsidR="002C6B54" w:rsidRDefault="002C6B54" w:rsidP="002C6B54">
      <w:pPr>
        <w:spacing w:line="480" w:lineRule="auto"/>
      </w:pPr>
      <w:r>
        <w:t>Phone number of Private Lesson Teacher: ___________________________________</w:t>
      </w:r>
    </w:p>
    <w:p w:rsidR="002C6B54" w:rsidRDefault="002C6B54" w:rsidP="002C6B54">
      <w:pPr>
        <w:spacing w:line="480" w:lineRule="auto"/>
      </w:pPr>
      <w:r>
        <w:t>E-mail of Private Lesson Teacher: __________________________________________</w:t>
      </w:r>
    </w:p>
    <w:p w:rsidR="002C6B54" w:rsidRDefault="002C6B54" w:rsidP="002C6B54">
      <w:pPr>
        <w:spacing w:line="480" w:lineRule="auto"/>
      </w:pPr>
      <w:r>
        <w:t>Private Lesson Teacher Signature: _________________________________________</w:t>
      </w:r>
    </w:p>
    <w:p w:rsidR="002C6B54" w:rsidRDefault="002C6B54" w:rsidP="002C6B54">
      <w:pPr>
        <w:spacing w:line="480" w:lineRule="auto"/>
      </w:pPr>
      <w:r>
        <w:t>Parent/Guardian Signature: _______________________________________________</w:t>
      </w:r>
    </w:p>
    <w:p w:rsidR="002C6B54" w:rsidRDefault="002C6B54" w:rsidP="002C6B54">
      <w:pPr>
        <w:spacing w:line="480" w:lineRule="auto"/>
      </w:pPr>
      <w:r>
        <w:t>Student Signature: ______________________________________________________</w:t>
      </w:r>
    </w:p>
    <w:sectPr w:rsidR="002C6B54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B54"/>
    <w:rsid w:val="00005AE1"/>
    <w:rsid w:val="000872AD"/>
    <w:rsid w:val="000B7449"/>
    <w:rsid w:val="000D1267"/>
    <w:rsid w:val="00152178"/>
    <w:rsid w:val="001847E5"/>
    <w:rsid w:val="001860BC"/>
    <w:rsid w:val="001C3FF8"/>
    <w:rsid w:val="00296A52"/>
    <w:rsid w:val="002C6B54"/>
    <w:rsid w:val="002E27F9"/>
    <w:rsid w:val="003A6B5A"/>
    <w:rsid w:val="00424457"/>
    <w:rsid w:val="0043078B"/>
    <w:rsid w:val="004A469C"/>
    <w:rsid w:val="004D58DA"/>
    <w:rsid w:val="004E2EC3"/>
    <w:rsid w:val="004F3D5E"/>
    <w:rsid w:val="005124F2"/>
    <w:rsid w:val="005714B9"/>
    <w:rsid w:val="005C2B16"/>
    <w:rsid w:val="006260F6"/>
    <w:rsid w:val="00647D73"/>
    <w:rsid w:val="006B7056"/>
    <w:rsid w:val="006C2596"/>
    <w:rsid w:val="0072765D"/>
    <w:rsid w:val="00760C4B"/>
    <w:rsid w:val="0076480D"/>
    <w:rsid w:val="007710B9"/>
    <w:rsid w:val="00784940"/>
    <w:rsid w:val="00797981"/>
    <w:rsid w:val="007B41A4"/>
    <w:rsid w:val="007D4917"/>
    <w:rsid w:val="008874DD"/>
    <w:rsid w:val="008A35ED"/>
    <w:rsid w:val="008F1F68"/>
    <w:rsid w:val="008F5CEF"/>
    <w:rsid w:val="00931FBE"/>
    <w:rsid w:val="009A1B2F"/>
    <w:rsid w:val="009C68C0"/>
    <w:rsid w:val="009F14CB"/>
    <w:rsid w:val="009F322D"/>
    <w:rsid w:val="009F4741"/>
    <w:rsid w:val="009F5C9A"/>
    <w:rsid w:val="00A31494"/>
    <w:rsid w:val="00A31BC5"/>
    <w:rsid w:val="00A92630"/>
    <w:rsid w:val="00AB73A7"/>
    <w:rsid w:val="00AC566C"/>
    <w:rsid w:val="00AD6B8A"/>
    <w:rsid w:val="00B13FEB"/>
    <w:rsid w:val="00B14BE1"/>
    <w:rsid w:val="00B53C96"/>
    <w:rsid w:val="00BD1A80"/>
    <w:rsid w:val="00BD27AF"/>
    <w:rsid w:val="00C153F9"/>
    <w:rsid w:val="00C43CCE"/>
    <w:rsid w:val="00C44672"/>
    <w:rsid w:val="00C62195"/>
    <w:rsid w:val="00CA5FA2"/>
    <w:rsid w:val="00CB6DED"/>
    <w:rsid w:val="00CE4198"/>
    <w:rsid w:val="00CF254E"/>
    <w:rsid w:val="00D22976"/>
    <w:rsid w:val="00D820DB"/>
    <w:rsid w:val="00D95AC4"/>
    <w:rsid w:val="00DD4C7D"/>
    <w:rsid w:val="00E043C9"/>
    <w:rsid w:val="00E452A3"/>
    <w:rsid w:val="00EB5B64"/>
    <w:rsid w:val="00EC1DBF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dcterms:created xsi:type="dcterms:W3CDTF">2016-09-12T14:08:00Z</dcterms:created>
  <dcterms:modified xsi:type="dcterms:W3CDTF">2016-09-12T14:08:00Z</dcterms:modified>
</cp:coreProperties>
</file>