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47" w:rsidRDefault="00942A47" w:rsidP="00942A47">
      <w:pPr>
        <w:widowControl w:val="0"/>
        <w:rPr>
          <w:rFonts w:ascii="@Kozuka Gothic Pro EL" w:hAnsi="Taffy"/>
        </w:rPr>
      </w:pPr>
      <w:r>
        <w:rPr>
          <w:rFonts w:ascii="@Kozuka Gothic Pro EL" w:hAnsi="Taffy"/>
          <w:b/>
          <w:bCs/>
        </w:rPr>
        <w:t xml:space="preserve">Name </w:t>
      </w:r>
      <w:r>
        <w:rPr>
          <w:rFonts w:ascii="@Kozuka Gothic Pro EL" w:hAnsi="Taffy"/>
        </w:rPr>
        <w:t>____________________________________</w:t>
      </w:r>
      <w:r>
        <w:rPr>
          <w:rFonts w:ascii="@Kozuka Gothic Pro EL" w:hAnsi="Taffy"/>
        </w:rPr>
        <w:tab/>
      </w:r>
      <w:r>
        <w:rPr>
          <w:rFonts w:ascii="@Kozuka Gothic Pro EL" w:hAnsi="Taffy"/>
          <w:b/>
          <w:bCs/>
        </w:rPr>
        <w:t>Date</w:t>
      </w:r>
      <w:r>
        <w:rPr>
          <w:rFonts w:ascii="@Kozuka Gothic Pro EL" w:hAnsi="Taffy"/>
        </w:rPr>
        <w:t xml:space="preserve"> _________________</w:t>
      </w:r>
    </w:p>
    <w:p w:rsidR="00942A47" w:rsidRDefault="00942A47" w:rsidP="00942A47">
      <w:pPr>
        <w:widowControl w:val="0"/>
        <w:rPr>
          <w:rFonts w:ascii="@Kozuka Gothic Pro EL" w:hAnsi="Taffy"/>
        </w:rPr>
      </w:pPr>
      <w:r>
        <w:rPr>
          <w:rFonts w:ascii="@Kozuka Gothic Pro EL" w:hAnsi="Taffy"/>
        </w:rPr>
        <w:t>Child Development</w:t>
      </w:r>
    </w:p>
    <w:p w:rsidR="00942A47" w:rsidRDefault="00942A47" w:rsidP="00942A47">
      <w:pPr>
        <w:widowControl w:val="0"/>
        <w:rPr>
          <w:rFonts w:ascii="@Kozuka Gothic Pro EL" w:hAnsi="Taffy"/>
        </w:rPr>
      </w:pPr>
      <w:r>
        <w:rPr>
          <w:rFonts w:ascii="@Kozuka Gothic Pro EL" w:hAnsi="Taffy"/>
        </w:rPr>
        <w:t>Unit 2 Project</w:t>
      </w:r>
      <w:r>
        <w:rPr>
          <w:rFonts w:ascii="@Kozuka Gothic Pro EL" w:hAnsi="Taffy"/>
        </w:rPr>
        <w:tab/>
      </w:r>
      <w:r>
        <w:rPr>
          <w:rFonts w:ascii="@Kozuka Gothic Pro EL" w:hAnsi="Taffy"/>
        </w:rPr>
        <w:tab/>
      </w:r>
      <w:r>
        <w:rPr>
          <w:rFonts w:ascii="@Kozuka Gothic Pro EL" w:hAnsi="Taffy"/>
        </w:rPr>
        <w:tab/>
      </w:r>
      <w:r>
        <w:rPr>
          <w:rFonts w:ascii="@Kozuka Gothic Pro EL" w:hAnsi="Taffy"/>
        </w:rPr>
        <w:tab/>
      </w:r>
      <w:r>
        <w:rPr>
          <w:rFonts w:ascii="@Kozuka Gothic Pro EL" w:hAnsi="Taffy"/>
        </w:rPr>
        <w:tab/>
      </w:r>
      <w:r>
        <w:rPr>
          <w:rFonts w:ascii="@Kozuka Gothic Pro EL" w:hAnsi="Taffy"/>
        </w:rPr>
        <w:tab/>
      </w:r>
    </w:p>
    <w:p w:rsidR="00942A47" w:rsidRDefault="00942A47" w:rsidP="00942A47">
      <w:pPr>
        <w:widowControl w:val="0"/>
        <w:jc w:val="center"/>
        <w:rPr>
          <w:rFonts w:ascii="@Kozuka Gothic Pro EL" w:hAnsi="Taffy"/>
          <w:u w:val="single"/>
        </w:rPr>
      </w:pPr>
      <w:r>
        <w:rPr>
          <w:rFonts w:ascii="Caflisch Script Pro Regular" w:hAnsi="Caflisch Script Pro Regular"/>
          <w:b/>
          <w:bCs/>
          <w:sz w:val="48"/>
          <w:szCs w:val="48"/>
          <w:u w:val="single"/>
        </w:rPr>
        <w:t xml:space="preserve">Empathy Belly Journal </w:t>
      </w:r>
    </w:p>
    <w:p w:rsidR="00942A47" w:rsidRDefault="00942A47" w:rsidP="00942A47">
      <w:pPr>
        <w:widowControl w:val="0"/>
        <w:rPr>
          <w:rFonts w:ascii="@Kozuka Gothic Pro EL" w:hAnsi="Taffy"/>
        </w:rPr>
      </w:pPr>
      <w:r>
        <w:rPr>
          <w:rFonts w:ascii="@Kozuka Gothic Pro EL" w:hAnsi="Taffy"/>
        </w:rPr>
        <w:t xml:space="preserve">The Empathy Belly is a weighted garment that will enable male and female wearers to temporarily </w:t>
      </w:r>
      <w:r>
        <w:rPr>
          <w:rFonts w:ascii="@Kozuka Gothic Pro EL" w:hAnsi="Taffy"/>
        </w:rPr>
        <w:t>“</w:t>
      </w:r>
      <w:r>
        <w:rPr>
          <w:rFonts w:ascii="@Kozuka Gothic Pro EL" w:hAnsi="Taffy"/>
        </w:rPr>
        <w:t>experience</w:t>
      </w:r>
      <w:r>
        <w:rPr>
          <w:rFonts w:ascii="@Kozuka Gothic Pro EL" w:hAnsi="Taffy"/>
        </w:rPr>
        <w:t>”</w:t>
      </w:r>
      <w:r>
        <w:rPr>
          <w:rFonts w:ascii="@Kozuka Gothic Pro EL" w:hAnsi="Taffy"/>
        </w:rPr>
        <w:t xml:space="preserve"> more than 20 of the typical symptoms and effects of pregnancy.  Through this hands-on, experimental-type of learning, wearers find out what it feels like to be pregnant, and gain a realistic understanding of the changes and demands imposed by the pregnant   condition.</w:t>
      </w:r>
    </w:p>
    <w:p w:rsidR="00942A47" w:rsidRDefault="00942A47" w:rsidP="00942A47">
      <w:pPr>
        <w:widowControl w:val="0"/>
        <w:rPr>
          <w:rFonts w:ascii="@Kozuka Gothic Pro EL" w:hAnsi="Taffy"/>
        </w:rPr>
      </w:pPr>
      <w:r>
        <w:rPr>
          <w:rFonts w:ascii="@Kozuka Gothic Pro EL" w:hAnsi="Taffy"/>
        </w:rPr>
        <w:t> </w:t>
      </w:r>
    </w:p>
    <w:p w:rsidR="00942A47" w:rsidRDefault="00942A47" w:rsidP="00942A47">
      <w:pPr>
        <w:widowControl w:val="0"/>
        <w:rPr>
          <w:rFonts w:ascii="@Kozuka Gothic Pro EL" w:hAnsi="Taffy"/>
        </w:rPr>
      </w:pPr>
      <w:r>
        <w:rPr>
          <w:rFonts w:ascii="@Kozuka Gothic Pro EL" w:hAnsi="Taffy"/>
        </w:rPr>
        <w:t xml:space="preserve">1. </w:t>
      </w:r>
      <w:r w:rsidRPr="00942A47">
        <w:rPr>
          <w:rFonts w:ascii="@Kozuka Gothic Pro EL" w:hAnsi="Taffy"/>
        </w:rPr>
        <w:t xml:space="preserve">First, you will try to do various movements, positions, and activities and document </w:t>
      </w:r>
    </w:p>
    <w:p w:rsidR="00942A47" w:rsidRPr="00942A47" w:rsidRDefault="00942A47" w:rsidP="00942A47">
      <w:pPr>
        <w:widowControl w:val="0"/>
        <w:rPr>
          <w:rFonts w:ascii="@Kozuka Gothic Pro EL" w:hAnsi="Taffy"/>
        </w:rPr>
      </w:pPr>
      <w:r>
        <w:rPr>
          <w:rFonts w:ascii="@Kozuka Gothic Pro EL" w:hAnsi="Taffy"/>
        </w:rPr>
        <w:t xml:space="preserve">     </w:t>
      </w:r>
      <w:proofErr w:type="gramStart"/>
      <w:r w:rsidRPr="00942A47">
        <w:rPr>
          <w:rFonts w:ascii="@Kozuka Gothic Pro EL" w:hAnsi="Taffy"/>
        </w:rPr>
        <w:t>what</w:t>
      </w:r>
      <w:proofErr w:type="gramEnd"/>
      <w:r w:rsidRPr="00942A47">
        <w:rPr>
          <w:rFonts w:ascii="@Kozuka Gothic Pro EL" w:hAnsi="Taffy"/>
        </w:rPr>
        <w:t xml:space="preserve"> the </w:t>
      </w:r>
      <w:r w:rsidRPr="00942A47">
        <w:rPr>
          <w:rFonts w:ascii="@Kozuka Gothic Pro EL" w:hAnsi="Taffy"/>
        </w:rPr>
        <w:t>“</w:t>
      </w:r>
      <w:r w:rsidRPr="00942A47">
        <w:rPr>
          <w:rFonts w:ascii="@Kozuka Gothic Pro EL" w:hAnsi="Taffy"/>
        </w:rPr>
        <w:t>experience</w:t>
      </w:r>
      <w:r w:rsidRPr="00942A47">
        <w:rPr>
          <w:rFonts w:ascii="@Kozuka Gothic Pro EL" w:hAnsi="Taffy"/>
        </w:rPr>
        <w:t>”</w:t>
      </w:r>
      <w:r w:rsidRPr="00942A47">
        <w:rPr>
          <w:rFonts w:ascii="@Kozuka Gothic Pro EL" w:hAnsi="Taffy"/>
        </w:rPr>
        <w:t xml:space="preserve"> was like.</w:t>
      </w:r>
    </w:p>
    <w:p w:rsidR="00942A47" w:rsidRDefault="00942A47" w:rsidP="00942A47">
      <w:pPr>
        <w:widowControl w:val="0"/>
        <w:ind w:left="360" w:hanging="360"/>
        <w:rPr>
          <w:rFonts w:ascii="@Kozuka Gothic Pro EL" w:eastAsia="@Kozuka Gothic Pro EL" w:hAnsi="@Kozuka Gothic Pro EL"/>
        </w:rPr>
      </w:pPr>
      <w:r>
        <w:rPr>
          <w:rFonts w:ascii="@Kozuka Gothic Pro EL" w:eastAsia="@Kozuka Gothic Pro EL" w:hAnsi="@Kozuka Gothic Pro EL" w:hint="eastAsia"/>
        </w:rPr>
        <w:t>2.</w:t>
      </w:r>
      <w:r>
        <w:t> </w:t>
      </w:r>
      <w:r>
        <w:rPr>
          <w:rFonts w:ascii="@Kozuka Gothic Pro EL" w:eastAsia="@Kozuka Gothic Pro EL" w:hAnsi="@Kozuka Gothic Pro EL" w:hint="eastAsia"/>
        </w:rPr>
        <w:t>Then, you must write a summary of your experiences while wearing the empathy belly.</w:t>
      </w:r>
    </w:p>
    <w:p w:rsidR="00942A47" w:rsidRDefault="00942A47" w:rsidP="00942A47">
      <w:pPr>
        <w:widowControl w:val="0"/>
        <w:ind w:left="360" w:hanging="360"/>
        <w:rPr>
          <w:rFonts w:ascii="@Kozuka Gothic Pro EL" w:eastAsia="@Kozuka Gothic Pro EL" w:hAnsi="@Kozuka Gothic Pro EL" w:hint="eastAsia"/>
        </w:rPr>
      </w:pPr>
      <w:r>
        <w:rPr>
          <w:rFonts w:ascii="@Kozuka Gothic Pro EL" w:eastAsia="@Kozuka Gothic Pro EL" w:hAnsi="@Kozuka Gothic Pro EL" w:hint="eastAsia"/>
        </w:rPr>
        <w:t>3.</w:t>
      </w:r>
      <w:r>
        <w:t> </w:t>
      </w:r>
      <w:r>
        <w:rPr>
          <w:rFonts w:ascii="@Kozuka Gothic Pro EL" w:eastAsia="@Kozuka Gothic Pro EL" w:hAnsi="@Kozuka Gothic Pro EL" w:hint="eastAsia"/>
        </w:rPr>
        <w:t xml:space="preserve">Finally, you will also have to interview a </w:t>
      </w:r>
      <w:r>
        <w:rPr>
          <w:rFonts w:ascii="@Kozuka Gothic Pro EL" w:eastAsia="@Kozuka Gothic Pro EL" w:hAnsi="@Kozuka Gothic Pro EL"/>
        </w:rPr>
        <w:t>mother</w:t>
      </w:r>
      <w:r>
        <w:rPr>
          <w:rFonts w:ascii="@Kozuka Gothic Pro EL" w:eastAsia="@Kozuka Gothic Pro EL" w:hAnsi="@Kozuka Gothic Pro EL" w:hint="eastAsia"/>
        </w:rPr>
        <w:t xml:space="preserve"> about </w:t>
      </w:r>
      <w:r>
        <w:rPr>
          <w:rFonts w:ascii="@Kozuka Gothic Pro EL" w:eastAsia="@Kozuka Gothic Pro EL" w:hAnsi="@Kozuka Gothic Pro EL"/>
        </w:rPr>
        <w:t>her</w:t>
      </w:r>
      <w:r>
        <w:rPr>
          <w:rFonts w:ascii="@Kozuka Gothic Pro EL" w:eastAsia="@Kozuka Gothic Pro EL" w:hAnsi="@Kozuka Gothic Pro EL" w:hint="eastAsia"/>
        </w:rPr>
        <w:t xml:space="preserve"> pregnancy experience.  What a kind of symptoms did the mother experience?  What was the birth like, etc?</w:t>
      </w:r>
    </w:p>
    <w:p w:rsidR="00942A47" w:rsidRDefault="00942A47" w:rsidP="00942A47">
      <w:pPr>
        <w:widowControl w:val="0"/>
        <w:rPr>
          <w:rFonts w:ascii="@Kozuka Gothic Pro EL" w:eastAsia="@Kozuka Gothic Pro EL" w:hAnsi="@Kozuka Gothic Pro EL" w:hint="eastAsia"/>
        </w:rPr>
      </w:pPr>
      <w:r>
        <w:rPr>
          <w:rFonts w:ascii="@Kozuka Gothic Pro EL" w:eastAsia="@Kozuka Gothic Pro EL" w:hAnsi="@Kozuka Gothic Pro EL" w:hint="eastAsia"/>
        </w:rPr>
        <w:t> </w:t>
      </w:r>
    </w:p>
    <w:p w:rsidR="00942A47" w:rsidRDefault="00942A47" w:rsidP="00942A47">
      <w:pPr>
        <w:widowControl w:val="0"/>
        <w:rPr>
          <w:rFonts w:ascii="@Kozuka Gothic Pro EL" w:eastAsia="@Kozuka Gothic Pro EL" w:hAnsi="@Kozuka Gothic Pro EL" w:hint="eastAsia"/>
          <w:b/>
          <w:bCs/>
          <w:sz w:val="32"/>
          <w:szCs w:val="32"/>
        </w:rPr>
      </w:pPr>
      <w:r>
        <w:rPr>
          <w:rFonts w:ascii="@Kozuka Gothic Pro EL" w:eastAsia="@Kozuka Gothic Pro EL" w:hAnsi="@Kozuka Gothic Pro EL" w:hint="eastAsia"/>
        </w:rPr>
        <w:t> </w:t>
      </w:r>
      <w:r>
        <w:rPr>
          <w:rFonts w:ascii="@Kozuka Gothic Pro EL" w:eastAsia="@Kozuka Gothic Pro EL" w:hAnsi="@Kozuka Gothic Pro EL"/>
          <w:sz w:val="32"/>
          <w:szCs w:val="32"/>
        </w:rPr>
        <w:t>RUBRIC</w:t>
      </w:r>
    </w:p>
    <w:p w:rsidR="00942A47" w:rsidRDefault="00942A47" w:rsidP="00942A47">
      <w:pPr>
        <w:widowControl w:val="0"/>
        <w:rPr>
          <w:rFonts w:ascii="@Kozuka Gothic Pro EL" w:eastAsia="@Kozuka Gothic Pro EL" w:hAnsi="@Kozuka Gothic Pro EL"/>
        </w:rPr>
      </w:pPr>
      <w:r>
        <w:rPr>
          <w:rFonts w:ascii="@Kozuka Gothic Pro EL" w:eastAsia="@Kozuka Gothic Pro EL" w:hAnsi="@Kozuka Gothic Pro EL" w:hint="eastAsia"/>
        </w:rPr>
        <w:t> </w:t>
      </w:r>
      <w:r>
        <w:rPr>
          <w:rFonts w:ascii="@Kozuka Gothic Pro EL" w:eastAsia="@Kozuka Gothic Pro EL" w:hAnsi="@Kozuka Gothic Pro EL"/>
        </w:rPr>
        <w:t>_____/</w:t>
      </w:r>
      <w:r w:rsidR="00FC229F">
        <w:rPr>
          <w:rFonts w:ascii="@Kozuka Gothic Pro EL" w:eastAsia="@Kozuka Gothic Pro EL" w:hAnsi="@Kozuka Gothic Pro EL"/>
        </w:rPr>
        <w:t>10</w:t>
      </w:r>
      <w:r>
        <w:rPr>
          <w:rFonts w:ascii="@Kozuka Gothic Pro EL" w:eastAsia="@Kozuka Gothic Pro EL" w:hAnsi="@Kozuka Gothic Pro EL"/>
        </w:rPr>
        <w:t xml:space="preserve">  </w:t>
      </w:r>
      <w:r w:rsidR="00123470">
        <w:rPr>
          <w:rFonts w:ascii="@Kozuka Gothic Pro EL" w:eastAsia="@Kozuka Gothic Pro EL" w:hAnsi="@Kozuka Gothic Pro EL"/>
        </w:rPr>
        <w:tab/>
      </w:r>
      <w:r>
        <w:rPr>
          <w:rFonts w:ascii="@Kozuka Gothic Pro EL" w:eastAsia="@Kozuka Gothic Pro EL" w:hAnsi="@Kozuka Gothic Pro EL"/>
        </w:rPr>
        <w:t>Completed</w:t>
      </w:r>
      <w:r w:rsidR="00123470">
        <w:rPr>
          <w:rFonts w:ascii="@Kozuka Gothic Pro EL" w:eastAsia="@Kozuka Gothic Pro EL" w:hAnsi="@Kozuka Gothic Pro EL"/>
        </w:rPr>
        <w:t xml:space="preserve"> activities and a description of each experience</w:t>
      </w:r>
    </w:p>
    <w:p w:rsidR="00123470" w:rsidRDefault="00123470" w:rsidP="00942A47">
      <w:pPr>
        <w:widowControl w:val="0"/>
        <w:rPr>
          <w:rFonts w:ascii="@Kozuka Gothic Pro EL" w:eastAsia="@Kozuka Gothic Pro EL" w:hAnsi="@Kozuka Gothic Pro EL"/>
        </w:rPr>
      </w:pPr>
      <w:r>
        <w:rPr>
          <w:rFonts w:ascii="@Kozuka Gothic Pro EL" w:eastAsia="@Kozuka Gothic Pro EL" w:hAnsi="@Kozuka Gothic Pro EL"/>
        </w:rPr>
        <w:t xml:space="preserve">_____/5 </w:t>
      </w:r>
      <w:r>
        <w:rPr>
          <w:rFonts w:ascii="@Kozuka Gothic Pro EL" w:eastAsia="@Kozuka Gothic Pro EL" w:hAnsi="@Kozuka Gothic Pro EL"/>
        </w:rPr>
        <w:tab/>
        <w:t xml:space="preserve">A typed journal </w:t>
      </w:r>
    </w:p>
    <w:p w:rsidR="00123470" w:rsidRDefault="00123470" w:rsidP="00942A47">
      <w:pPr>
        <w:widowControl w:val="0"/>
        <w:rPr>
          <w:rFonts w:ascii="@Kozuka Gothic Pro EL" w:eastAsia="@Kozuka Gothic Pro EL" w:hAnsi="@Kozuka Gothic Pro EL"/>
        </w:rPr>
      </w:pPr>
      <w:r>
        <w:rPr>
          <w:rFonts w:ascii="@Kozuka Gothic Pro EL" w:eastAsia="@Kozuka Gothic Pro EL" w:hAnsi="@Kozuka Gothic Pro EL"/>
        </w:rPr>
        <w:t>_____/</w:t>
      </w:r>
      <w:r w:rsidR="00FC229F">
        <w:rPr>
          <w:rFonts w:ascii="@Kozuka Gothic Pro EL" w:eastAsia="@Kozuka Gothic Pro EL" w:hAnsi="@Kozuka Gothic Pro EL"/>
        </w:rPr>
        <w:t>15</w:t>
      </w:r>
      <w:r>
        <w:rPr>
          <w:rFonts w:ascii="@Kozuka Gothic Pro EL" w:eastAsia="@Kozuka Gothic Pro EL" w:hAnsi="@Kozuka Gothic Pro EL"/>
        </w:rPr>
        <w:t xml:space="preserve">  </w:t>
      </w:r>
      <w:r>
        <w:rPr>
          <w:rFonts w:ascii="@Kozuka Gothic Pro EL" w:eastAsia="@Kozuka Gothic Pro EL" w:hAnsi="@Kozuka Gothic Pro EL"/>
        </w:rPr>
        <w:tab/>
        <w:t>The journal includes a</w:t>
      </w:r>
      <w:r w:rsidR="00942A47">
        <w:rPr>
          <w:rFonts w:ascii="@Kozuka Gothic Pro EL" w:eastAsia="@Kozuka Gothic Pro EL" w:hAnsi="@Kozuka Gothic Pro EL" w:hint="eastAsia"/>
        </w:rPr>
        <w:t xml:space="preserve"> description of what the mother experiences in the </w:t>
      </w:r>
    </w:p>
    <w:p w:rsidR="00942A47" w:rsidRDefault="00123470" w:rsidP="00942A47">
      <w:pPr>
        <w:widowControl w:val="0"/>
        <w:rPr>
          <w:rFonts w:ascii="@Kozuka Gothic Pro EL" w:eastAsia="@Kozuka Gothic Pro EL" w:hAnsi="@Kozuka Gothic Pro EL" w:hint="eastAsia"/>
        </w:rPr>
      </w:pPr>
      <w:r>
        <w:rPr>
          <w:rFonts w:ascii="@Kozuka Gothic Pro EL" w:eastAsia="@Kozuka Gothic Pro EL" w:hAnsi="@Kozuka Gothic Pro EL"/>
        </w:rPr>
        <w:t xml:space="preserve">       </w:t>
      </w:r>
      <w:r>
        <w:rPr>
          <w:rFonts w:ascii="@Kozuka Gothic Pro EL" w:eastAsia="@Kozuka Gothic Pro EL" w:hAnsi="@Kozuka Gothic Pro EL"/>
        </w:rPr>
        <w:tab/>
      </w:r>
      <w:r>
        <w:rPr>
          <w:rFonts w:ascii="@Kozuka Gothic Pro EL" w:eastAsia="@Kozuka Gothic Pro EL" w:hAnsi="@Kozuka Gothic Pro EL"/>
        </w:rPr>
        <w:tab/>
      </w:r>
      <w:proofErr w:type="gramStart"/>
      <w:r w:rsidR="00942A47">
        <w:rPr>
          <w:rFonts w:ascii="@Kozuka Gothic Pro EL" w:eastAsia="@Kozuka Gothic Pro EL" w:hAnsi="@Kozuka Gothic Pro EL" w:hint="eastAsia"/>
        </w:rPr>
        <w:t>last</w:t>
      </w:r>
      <w:proofErr w:type="gramEnd"/>
      <w:r w:rsidR="00942A47">
        <w:rPr>
          <w:rFonts w:ascii="@Kozuka Gothic Pro EL" w:eastAsia="@Kozuka Gothic Pro EL" w:hAnsi="@Kozuka Gothic Pro EL" w:hint="eastAsia"/>
        </w:rPr>
        <w:t xml:space="preserve"> trimester of pregnancy </w:t>
      </w:r>
    </w:p>
    <w:p w:rsidR="00123470" w:rsidRDefault="00123470" w:rsidP="00942A47">
      <w:pPr>
        <w:widowControl w:val="0"/>
        <w:rPr>
          <w:rFonts w:ascii="@Kozuka Gothic Pro EL" w:eastAsia="@Kozuka Gothic Pro EL" w:hAnsi="@Kozuka Gothic Pro EL"/>
        </w:rPr>
      </w:pPr>
      <w:r>
        <w:rPr>
          <w:rFonts w:ascii="@Kozuka Gothic Pro EL" w:eastAsia="@Kozuka Gothic Pro EL" w:hAnsi="@Kozuka Gothic Pro EL"/>
        </w:rPr>
        <w:t>_____/</w:t>
      </w:r>
      <w:r w:rsidR="00FC229F">
        <w:rPr>
          <w:rFonts w:ascii="@Kozuka Gothic Pro EL" w:eastAsia="@Kozuka Gothic Pro EL" w:hAnsi="@Kozuka Gothic Pro EL"/>
        </w:rPr>
        <w:t>15</w:t>
      </w:r>
      <w:r>
        <w:rPr>
          <w:rFonts w:ascii="@Kozuka Gothic Pro EL" w:eastAsia="@Kozuka Gothic Pro EL" w:hAnsi="@Kozuka Gothic Pro EL"/>
        </w:rPr>
        <w:tab/>
        <w:t>The journal includes y</w:t>
      </w:r>
      <w:r w:rsidR="00942A47">
        <w:rPr>
          <w:rFonts w:ascii="@Kozuka Gothic Pro EL" w:eastAsia="@Kozuka Gothic Pro EL" w:hAnsi="@Kozuka Gothic Pro EL" w:hint="eastAsia"/>
        </w:rPr>
        <w:t xml:space="preserve">our personal experiences while wearing the empathy </w:t>
      </w:r>
    </w:p>
    <w:p w:rsidR="00942A47" w:rsidRDefault="00942A47" w:rsidP="00123470">
      <w:pPr>
        <w:widowControl w:val="0"/>
        <w:ind w:left="720" w:firstLine="720"/>
        <w:rPr>
          <w:rFonts w:ascii="@Kozuka Gothic Pro EL" w:eastAsia="@Kozuka Gothic Pro EL" w:hAnsi="@Kozuka Gothic Pro EL" w:hint="eastAsia"/>
        </w:rPr>
      </w:pPr>
      <w:proofErr w:type="gramStart"/>
      <w:r>
        <w:rPr>
          <w:rFonts w:ascii="@Kozuka Gothic Pro EL" w:eastAsia="@Kozuka Gothic Pro EL" w:hAnsi="@Kozuka Gothic Pro EL" w:hint="eastAsia"/>
        </w:rPr>
        <w:t>belly</w:t>
      </w:r>
      <w:proofErr w:type="gramEnd"/>
    </w:p>
    <w:p w:rsidR="00942A47" w:rsidRDefault="00123470" w:rsidP="00123470">
      <w:pPr>
        <w:widowControl w:val="0"/>
        <w:ind w:left="1440" w:hanging="1395"/>
        <w:rPr>
          <w:rFonts w:ascii="@Kozuka Gothic Pro EL" w:eastAsia="@Kozuka Gothic Pro EL" w:hAnsi="@Kozuka Gothic Pro EL"/>
        </w:rPr>
      </w:pPr>
      <w:r>
        <w:rPr>
          <w:rFonts w:ascii="@Kozuka Gothic Pro EL" w:eastAsia="@Kozuka Gothic Pro EL" w:hAnsi="@Kozuka Gothic Pro EL"/>
        </w:rPr>
        <w:t>_____/</w:t>
      </w:r>
      <w:r w:rsidR="00FC229F">
        <w:rPr>
          <w:rFonts w:ascii="@Kozuka Gothic Pro EL" w:eastAsia="@Kozuka Gothic Pro EL" w:hAnsi="@Kozuka Gothic Pro EL"/>
        </w:rPr>
        <w:t>15</w:t>
      </w:r>
      <w:r>
        <w:rPr>
          <w:rFonts w:ascii="@Kozuka Gothic Pro EL" w:eastAsia="@Kozuka Gothic Pro EL" w:hAnsi="@Kozuka Gothic Pro EL"/>
        </w:rPr>
        <w:tab/>
        <w:t>The journal includes h</w:t>
      </w:r>
      <w:r w:rsidR="00942A47">
        <w:rPr>
          <w:rFonts w:ascii="@Kozuka Gothic Pro EL" w:eastAsia="@Kozuka Gothic Pro EL" w:hAnsi="@Kozuka Gothic Pro EL" w:hint="eastAsia"/>
        </w:rPr>
        <w:t>ow wearing the belly made you feel about pregnancy</w:t>
      </w:r>
      <w:r>
        <w:rPr>
          <w:rFonts w:ascii="@Kozuka Gothic Pro EL" w:eastAsia="@Kozuka Gothic Pro EL" w:hAnsi="@Kozuka Gothic Pro EL"/>
        </w:rPr>
        <w:t>.</w:t>
      </w:r>
      <w:r w:rsidR="00942A47">
        <w:rPr>
          <w:rFonts w:ascii="@Kozuka Gothic Pro EL" w:eastAsia="@Kozuka Gothic Pro EL" w:hAnsi="@Kozuka Gothic Pro EL" w:hint="eastAsia"/>
        </w:rPr>
        <w:t xml:space="preserve">  What did you</w:t>
      </w:r>
      <w:r>
        <w:rPr>
          <w:rFonts w:ascii="@Kozuka Gothic Pro EL" w:eastAsia="@Kozuka Gothic Pro EL" w:hAnsi="@Kozuka Gothic Pro EL"/>
        </w:rPr>
        <w:t>r</w:t>
      </w:r>
      <w:r w:rsidR="00942A47">
        <w:rPr>
          <w:rFonts w:ascii="@Kozuka Gothic Pro EL" w:eastAsia="@Kozuka Gothic Pro EL" w:hAnsi="@Kozuka Gothic Pro EL" w:hint="eastAsia"/>
        </w:rPr>
        <w:t xml:space="preserve"> classmates think?  What reactions did you receive from your peers?  </w:t>
      </w:r>
    </w:p>
    <w:p w:rsidR="00FC229F" w:rsidRDefault="00FC229F" w:rsidP="00FC229F">
      <w:pPr>
        <w:widowControl w:val="0"/>
        <w:ind w:left="1440" w:hanging="1440"/>
        <w:rPr>
          <w:rFonts w:ascii="@Kozuka Gothic Pro EL" w:eastAsia="@Kozuka Gothic Pro EL" w:hAnsi="@Kozuka Gothic Pro EL"/>
        </w:rPr>
      </w:pPr>
      <w:r>
        <w:rPr>
          <w:rFonts w:ascii="@Kozuka Gothic Pro EL" w:eastAsia="@Kozuka Gothic Pro EL" w:hAnsi="@Kozuka Gothic Pro EL"/>
        </w:rPr>
        <w:t>_____/10</w:t>
      </w:r>
      <w:r>
        <w:rPr>
          <w:rFonts w:ascii="@Kozuka Gothic Pro EL" w:eastAsia="@Kozuka Gothic Pro EL" w:hAnsi="@Kozuka Gothic Pro EL"/>
        </w:rPr>
        <w:tab/>
        <w:t xml:space="preserve">The journal includes </w:t>
      </w:r>
      <w:r>
        <w:rPr>
          <w:rFonts w:ascii="@Kozuka Gothic Pro EL" w:eastAsia="@Kozuka Gothic Pro EL" w:hAnsi="@Kozuka Gothic Pro EL" w:hint="eastAsia"/>
        </w:rPr>
        <w:t xml:space="preserve">suggestions </w:t>
      </w:r>
      <w:r>
        <w:rPr>
          <w:rFonts w:ascii="@Kozuka Gothic Pro EL" w:eastAsia="@Kozuka Gothic Pro EL" w:hAnsi="@Kozuka Gothic Pro EL"/>
        </w:rPr>
        <w:t>on how to</w:t>
      </w:r>
      <w:r>
        <w:rPr>
          <w:rFonts w:ascii="@Kozuka Gothic Pro EL" w:eastAsia="@Kozuka Gothic Pro EL" w:hAnsi="@Kozuka Gothic Pro EL" w:hint="eastAsia"/>
        </w:rPr>
        <w:t xml:space="preserve"> improve the Empathy Belly experience</w:t>
      </w:r>
    </w:p>
    <w:p w:rsidR="00942A47" w:rsidRDefault="00942A47" w:rsidP="00942A47">
      <w:pPr>
        <w:widowControl w:val="0"/>
        <w:rPr>
          <w:rFonts w:ascii="@Kozuka Gothic Pro EL" w:eastAsia="@Kozuka Gothic Pro EL" w:hAnsi="@Kozuka Gothic Pro EL" w:hint="eastAsia"/>
        </w:rPr>
      </w:pPr>
      <w:r>
        <w:rPr>
          <w:rFonts w:ascii="@Kozuka Gothic Pro EL" w:eastAsia="@Kozuka Gothic Pro EL" w:hAnsi="@Kozuka Gothic Pro EL" w:hint="eastAsia"/>
        </w:rPr>
        <w:t> </w:t>
      </w:r>
      <w:r w:rsidR="00123470">
        <w:rPr>
          <w:rFonts w:ascii="@Kozuka Gothic Pro EL" w:eastAsia="@Kozuka Gothic Pro EL" w:hAnsi="@Kozuka Gothic Pro EL"/>
        </w:rPr>
        <w:t>_____/5</w:t>
      </w:r>
      <w:r w:rsidR="00123470">
        <w:rPr>
          <w:rFonts w:ascii="@Kozuka Gothic Pro EL" w:eastAsia="@Kozuka Gothic Pro EL" w:hAnsi="@Kozuka Gothic Pro EL"/>
        </w:rPr>
        <w:tab/>
        <w:t>The journal includes y</w:t>
      </w:r>
      <w:r>
        <w:rPr>
          <w:rFonts w:ascii="@Kozuka Gothic Pro EL" w:eastAsia="@Kozuka Gothic Pro EL" w:hAnsi="@Kozuka Gothic Pro EL" w:hint="eastAsia"/>
        </w:rPr>
        <w:t xml:space="preserve">our interview with a </w:t>
      </w:r>
      <w:r w:rsidR="00123470">
        <w:rPr>
          <w:rFonts w:ascii="@Kozuka Gothic Pro EL" w:eastAsia="@Kozuka Gothic Pro EL" w:hAnsi="@Kozuka Gothic Pro EL"/>
        </w:rPr>
        <w:t>mother</w:t>
      </w:r>
      <w:r>
        <w:rPr>
          <w:rFonts w:ascii="@Kozuka Gothic Pro EL" w:eastAsia="@Kozuka Gothic Pro EL" w:hAnsi="@Kozuka Gothic Pro EL" w:hint="eastAsia"/>
        </w:rPr>
        <w:t xml:space="preserve"> who </w:t>
      </w:r>
      <w:r w:rsidR="00123470">
        <w:rPr>
          <w:rFonts w:ascii="@Kozuka Gothic Pro EL" w:eastAsia="@Kozuka Gothic Pro EL" w:hAnsi="@Kozuka Gothic Pro EL"/>
        </w:rPr>
        <w:t>gave birth</w:t>
      </w:r>
    </w:p>
    <w:p w:rsidR="00942A47" w:rsidRDefault="00942A47" w:rsidP="00942A47">
      <w:pPr>
        <w:widowControl w:val="0"/>
        <w:rPr>
          <w:rFonts w:ascii="@Kozuka Gothic Pro EL" w:eastAsia="@Kozuka Gothic Pro EL" w:hAnsi="@Kozuka Gothic Pro EL" w:hint="eastAsia"/>
        </w:rPr>
      </w:pPr>
      <w:r>
        <w:rPr>
          <w:rFonts w:ascii="@Kozuka Gothic Pro EL" w:eastAsia="@Kozuka Gothic Pro EL" w:hAnsi="@Kozuka Gothic Pro EL" w:hint="eastAsia"/>
        </w:rPr>
        <w:t> </w:t>
      </w:r>
      <w:r w:rsidR="00FC229F">
        <w:rPr>
          <w:rFonts w:ascii="@Kozuka Gothic Pro EL" w:eastAsia="@Kozuka Gothic Pro EL" w:hAnsi="@Kozuka Gothic Pro EL"/>
        </w:rPr>
        <w:t>_____/20</w:t>
      </w:r>
      <w:r w:rsidR="00FC229F">
        <w:rPr>
          <w:rFonts w:ascii="@Kozuka Gothic Pro EL" w:eastAsia="@Kozuka Gothic Pro EL" w:hAnsi="@Kozuka Gothic Pro EL"/>
        </w:rPr>
        <w:tab/>
        <w:t>The interview includes 10 open ended questions and the answers</w:t>
      </w:r>
    </w:p>
    <w:p w:rsidR="00942A47" w:rsidRDefault="00942A47" w:rsidP="00942A47">
      <w:pPr>
        <w:widowControl w:val="0"/>
        <w:rPr>
          <w:rFonts w:ascii="@Kozuka Gothic Pro EL" w:eastAsia="@Kozuka Gothic Pro EL" w:hAnsi="@Kozuka Gothic Pro EL" w:hint="eastAsia"/>
        </w:rPr>
      </w:pPr>
      <w:r>
        <w:rPr>
          <w:rFonts w:ascii="@Kozuka Gothic Pro EL" w:eastAsia="@Kozuka Gothic Pro EL" w:hAnsi="@Kozuka Gothic Pro EL" w:hint="eastAsia"/>
        </w:rPr>
        <w:t> </w:t>
      </w:r>
    </w:p>
    <w:p w:rsidR="00942A47" w:rsidRDefault="00942A47" w:rsidP="00942A47">
      <w:pPr>
        <w:widowControl w:val="0"/>
        <w:jc w:val="center"/>
        <w:rPr>
          <w:rFonts w:ascii="@Kozuka Gothic Pro EL" w:eastAsia="@Kozuka Gothic Pro EL" w:hAnsi="@Kozuka Gothic Pro EL" w:hint="eastAsia"/>
        </w:rPr>
      </w:pPr>
      <w:r>
        <w:rPr>
          <w:rFonts w:ascii="@Kozuka Gothic Pro EL" w:eastAsia="@Kozuka Gothic Pro EL" w:hAnsi="@Kozuka Gothic Pro EL" w:hint="eastAsia"/>
        </w:rPr>
        <w:t> </w:t>
      </w:r>
    </w:p>
    <w:p w:rsidR="00942A47" w:rsidRDefault="00942A47" w:rsidP="00942A47">
      <w:pPr>
        <w:widowControl w:val="0"/>
        <w:jc w:val="center"/>
        <w:rPr>
          <w:rFonts w:ascii="@Kozuka Gothic Pro EL" w:eastAsia="@Kozuka Gothic Pro EL" w:hAnsi="@Kozuka Gothic Pro EL" w:hint="eastAsia"/>
        </w:rPr>
      </w:pPr>
      <w:r>
        <w:rPr>
          <w:rFonts w:ascii="@Kozuka Gothic Pro EL" w:eastAsia="@Kozuka Gothic Pro EL" w:hAnsi="@Kozuka Gothic Pro EL" w:hint="eastAsia"/>
        </w:rPr>
        <w:t> </w:t>
      </w:r>
    </w:p>
    <w:p w:rsidR="00942A47" w:rsidRPr="00942A47" w:rsidRDefault="00942A47" w:rsidP="00FC229F">
      <w:pPr>
        <w:widowControl w:val="0"/>
        <w:jc w:val="center"/>
        <w:rPr>
          <w:rFonts w:ascii="@Kozuka Gothic Pro EL" w:hAnsi="Taffy"/>
        </w:rPr>
      </w:pPr>
      <w:r>
        <w:rPr>
          <w:rFonts w:ascii="@Kozuka Gothic Pro EL" w:eastAsia="@Kozuka Gothic Pro EL" w:hAnsi="@Kozuka Gothic Pro EL" w:hint="eastAsia"/>
          <w:b/>
          <w:bCs/>
        </w:rPr>
        <w:t xml:space="preserve">You should be creative, thoughtful, and very descriptive in your writing.  </w:t>
      </w:r>
    </w:p>
    <w:p w:rsidR="00942A47" w:rsidRDefault="00942A47" w:rsidP="00942A47">
      <w:r>
        <w:t> </w:t>
      </w:r>
      <w: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in;margin-top:5in;width:468pt;height:392.85pt;z-index:251658240;mso-wrap-distance-left:2.88pt;mso-wrap-distance-top:2.88pt;mso-wrap-distance-right:2.88pt;mso-wrap-distance-bottom:2.88pt;mso-position-horizontal-relative:text;mso-position-vertical-relative:text" stroked="f" strokecolor="black [0]" insetpen="t" o:cliptowrap="t">
            <v:stroke>
              <o:left v:ext="view" color="black [0]" weight="0"/>
              <o:top v:ext="view" color="black [0]" weight="0"/>
              <o:right v:ext="view" color="black [0]" weight="0"/>
              <o:bottom v:ext="view" color="black [0]" weight="0"/>
              <o:column v:ext="view" color="black [0]"/>
            </v:stroke>
            <v:shadow color="#ccc"/>
            <v:textbox inset="0,0,0,0"/>
          </v:shape>
        </w:pict>
      </w:r>
    </w:p>
    <w:p w:rsidR="00942A47" w:rsidRDefault="00942A47" w:rsidP="00942A47">
      <w:pPr>
        <w:widowControl w:val="0"/>
        <w:rPr>
          <w:rFonts w:ascii="Times New Roman" w:hAnsi="Times New Roman"/>
          <w:sz w:val="20"/>
          <w:szCs w:val="20"/>
        </w:rPr>
      </w:pPr>
    </w:p>
    <w:p w:rsidR="00FC229F" w:rsidRDefault="00FC229F" w:rsidP="00942A47">
      <w:pPr>
        <w:widowControl w:val="0"/>
        <w:ind w:left="360" w:hanging="360"/>
        <w:rPr>
          <w:rFonts w:ascii="@Kozuka Gothic Pro EL" w:eastAsia="@Kozuka Gothic Pro EL" w:hAnsi="@Kozuka Gothic Pro EL"/>
        </w:rPr>
      </w:pPr>
      <w:r>
        <w:rPr>
          <w:rFonts w:ascii="@Kozuka Gothic Pro EL" w:eastAsia="@Kozuka Gothic Pro EL" w:hAnsi="@Kozuka Gothic Pro EL"/>
        </w:rPr>
        <w:lastRenderedPageBreak/>
        <w:t>Name ________________________________________________</w:t>
      </w:r>
      <w:proofErr w:type="gramStart"/>
      <w:r>
        <w:rPr>
          <w:rFonts w:ascii="@Kozuka Gothic Pro EL" w:eastAsia="@Kozuka Gothic Pro EL" w:hAnsi="@Kozuka Gothic Pro EL"/>
        </w:rPr>
        <w:t>_  Period</w:t>
      </w:r>
      <w:proofErr w:type="gramEnd"/>
      <w:r>
        <w:rPr>
          <w:rFonts w:ascii="@Kozuka Gothic Pro EL" w:eastAsia="@Kozuka Gothic Pro EL" w:hAnsi="@Kozuka Gothic Pro EL"/>
        </w:rPr>
        <w:t xml:space="preserve"> ____</w:t>
      </w:r>
    </w:p>
    <w:p w:rsidR="00FC229F" w:rsidRDefault="00FC229F" w:rsidP="00FC229F">
      <w:pPr>
        <w:widowControl w:val="0"/>
        <w:ind w:left="360" w:hanging="360"/>
        <w:rPr>
          <w:rFonts w:ascii="@Kozuka Gothic Pro EL" w:eastAsia="@Kozuka Gothic Pro EL" w:hAnsi="@Kozuka Gothic Pro EL"/>
        </w:rPr>
      </w:pPr>
      <w:r>
        <w:rPr>
          <w:rFonts w:ascii="@Kozuka Gothic Pro EL" w:eastAsia="@Kozuka Gothic Pro EL" w:hAnsi="@Kozuka Gothic Pro EL"/>
        </w:rPr>
        <w:t>Child Development</w:t>
      </w:r>
    </w:p>
    <w:tbl>
      <w:tblPr>
        <w:tblpPr w:leftFromText="180" w:rightFromText="180" w:vertAnchor="page" w:horzAnchor="margin" w:tblpY="3121"/>
        <w:tblW w:w="9360" w:type="dxa"/>
        <w:tblCellMar>
          <w:left w:w="0" w:type="dxa"/>
          <w:right w:w="0" w:type="dxa"/>
        </w:tblCellMar>
        <w:tblLook w:val="04A0"/>
      </w:tblPr>
      <w:tblGrid>
        <w:gridCol w:w="4912"/>
        <w:gridCol w:w="4448"/>
      </w:tblGrid>
      <w:tr w:rsidR="00FC229F" w:rsidRPr="00FC229F" w:rsidTr="00FC229F">
        <w:trPr>
          <w:trHeight w:val="720"/>
        </w:trPr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229F" w:rsidRPr="00FC229F" w:rsidRDefault="00FC229F" w:rsidP="00FC229F">
            <w:pPr>
              <w:widowControl w:val="0"/>
              <w:rPr>
                <w:rFonts w:ascii="@Kozuka Gothic Pro EL" w:eastAsia="@Kozuka Gothic Pro EL" w:hAnsi="@Kozuka Gothic Pro EL"/>
                <w:color w:val="000000"/>
                <w:kern w:val="28"/>
                <w:sz w:val="32"/>
                <w:szCs w:val="32"/>
              </w:rPr>
            </w:pPr>
            <w:r w:rsidRPr="00FC229F">
              <w:rPr>
                <w:rFonts w:ascii="@Kozuka Gothic Pro EL" w:eastAsia="@Kozuka Gothic Pro EL" w:hAnsi="@Kozuka Gothic Pro EL" w:hint="eastAsia"/>
                <w:sz w:val="32"/>
                <w:szCs w:val="32"/>
              </w:rPr>
              <w:t>A.  Walk around</w:t>
            </w:r>
          </w:p>
        </w:tc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229F" w:rsidRPr="00FC229F" w:rsidRDefault="00FC229F" w:rsidP="00FC229F">
            <w:pPr>
              <w:widowControl w:val="0"/>
              <w:rPr>
                <w:color w:val="000000"/>
                <w:kern w:val="28"/>
                <w:sz w:val="32"/>
                <w:szCs w:val="32"/>
              </w:rPr>
            </w:pPr>
            <w:r w:rsidRPr="00FC229F">
              <w:rPr>
                <w:sz w:val="32"/>
                <w:szCs w:val="32"/>
              </w:rPr>
              <w:t> </w:t>
            </w:r>
          </w:p>
        </w:tc>
      </w:tr>
      <w:tr w:rsidR="00FC229F" w:rsidRPr="00FC229F" w:rsidTr="00FC229F">
        <w:trPr>
          <w:trHeight w:val="778"/>
        </w:trPr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229F" w:rsidRPr="00FC229F" w:rsidRDefault="00FC229F" w:rsidP="00FC229F">
            <w:pPr>
              <w:widowControl w:val="0"/>
              <w:rPr>
                <w:rFonts w:ascii="@Kozuka Gothic Pro EL" w:eastAsia="@Kozuka Gothic Pro EL" w:hAnsi="@Kozuka Gothic Pro EL"/>
                <w:color w:val="000000"/>
                <w:kern w:val="28"/>
                <w:sz w:val="32"/>
                <w:szCs w:val="32"/>
              </w:rPr>
            </w:pPr>
            <w:r w:rsidRPr="00FC229F">
              <w:rPr>
                <w:rFonts w:ascii="@Kozuka Gothic Pro EL" w:eastAsia="@Kozuka Gothic Pro EL" w:hAnsi="@Kozuka Gothic Pro EL" w:hint="eastAsia"/>
                <w:sz w:val="32"/>
                <w:szCs w:val="32"/>
              </w:rPr>
              <w:t>B.  Observe your profile</w:t>
            </w:r>
          </w:p>
        </w:tc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229F" w:rsidRPr="00FC229F" w:rsidRDefault="00FC229F" w:rsidP="00FC229F">
            <w:pPr>
              <w:widowControl w:val="0"/>
              <w:rPr>
                <w:color w:val="000000"/>
                <w:kern w:val="28"/>
                <w:sz w:val="32"/>
                <w:szCs w:val="32"/>
              </w:rPr>
            </w:pPr>
            <w:r w:rsidRPr="00FC229F">
              <w:rPr>
                <w:sz w:val="32"/>
                <w:szCs w:val="32"/>
              </w:rPr>
              <w:t> </w:t>
            </w:r>
          </w:p>
          <w:p w:rsidR="00FC229F" w:rsidRPr="00FC229F" w:rsidRDefault="00FC229F" w:rsidP="00FC229F">
            <w:pPr>
              <w:widowControl w:val="0"/>
              <w:rPr>
                <w:color w:val="000000"/>
                <w:kern w:val="28"/>
                <w:sz w:val="32"/>
                <w:szCs w:val="32"/>
              </w:rPr>
            </w:pPr>
            <w:r w:rsidRPr="00FC229F">
              <w:rPr>
                <w:sz w:val="32"/>
                <w:szCs w:val="32"/>
              </w:rPr>
              <w:t> </w:t>
            </w:r>
          </w:p>
        </w:tc>
      </w:tr>
      <w:tr w:rsidR="00FC229F" w:rsidRPr="00FC229F" w:rsidTr="00FC229F">
        <w:trPr>
          <w:trHeight w:val="778"/>
        </w:trPr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229F" w:rsidRPr="00FC229F" w:rsidRDefault="00FC229F" w:rsidP="00FC229F">
            <w:pPr>
              <w:widowControl w:val="0"/>
              <w:rPr>
                <w:rFonts w:ascii="@Kozuka Gothic Pro EL" w:eastAsia="@Kozuka Gothic Pro EL" w:hAnsi="@Kozuka Gothic Pro EL"/>
                <w:color w:val="000000"/>
                <w:kern w:val="28"/>
                <w:sz w:val="32"/>
                <w:szCs w:val="32"/>
              </w:rPr>
            </w:pPr>
            <w:r w:rsidRPr="00FC229F">
              <w:rPr>
                <w:rFonts w:ascii="@Kozuka Gothic Pro EL" w:eastAsia="@Kozuka Gothic Pro EL" w:hAnsi="@Kozuka Gothic Pro EL" w:hint="eastAsia"/>
                <w:sz w:val="32"/>
                <w:szCs w:val="32"/>
              </w:rPr>
              <w:t>C.  Bend down and tie your shoes</w:t>
            </w:r>
          </w:p>
        </w:tc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229F" w:rsidRPr="00FC229F" w:rsidRDefault="00FC229F" w:rsidP="00FC229F">
            <w:pPr>
              <w:widowControl w:val="0"/>
              <w:rPr>
                <w:color w:val="000000"/>
                <w:kern w:val="28"/>
                <w:sz w:val="32"/>
                <w:szCs w:val="32"/>
              </w:rPr>
            </w:pPr>
            <w:r w:rsidRPr="00FC229F">
              <w:rPr>
                <w:sz w:val="32"/>
                <w:szCs w:val="32"/>
              </w:rPr>
              <w:t> </w:t>
            </w:r>
          </w:p>
        </w:tc>
      </w:tr>
      <w:tr w:rsidR="00FC229F" w:rsidRPr="00FC229F" w:rsidTr="00FC229F">
        <w:trPr>
          <w:trHeight w:val="930"/>
        </w:trPr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229F" w:rsidRPr="00FC229F" w:rsidRDefault="00FC229F" w:rsidP="00FC229F">
            <w:pPr>
              <w:widowControl w:val="0"/>
              <w:rPr>
                <w:rFonts w:ascii="@Kozuka Gothic Pro EL" w:eastAsia="@Kozuka Gothic Pro EL" w:hAnsi="@Kozuka Gothic Pro EL"/>
                <w:color w:val="000000"/>
                <w:kern w:val="28"/>
                <w:sz w:val="32"/>
                <w:szCs w:val="32"/>
              </w:rPr>
            </w:pPr>
            <w:r w:rsidRPr="00FC229F">
              <w:rPr>
                <w:rFonts w:ascii="@Kozuka Gothic Pro EL" w:eastAsia="@Kozuka Gothic Pro EL" w:hAnsi="@Kozuka Gothic Pro EL" w:hint="eastAsia"/>
                <w:sz w:val="32"/>
                <w:szCs w:val="32"/>
              </w:rPr>
              <w:t>D.  Sit in a variety of chairs and sit at a desk or table</w:t>
            </w:r>
          </w:p>
        </w:tc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229F" w:rsidRPr="00FC229F" w:rsidRDefault="00FC229F" w:rsidP="00FC229F">
            <w:pPr>
              <w:widowControl w:val="0"/>
              <w:rPr>
                <w:color w:val="000000"/>
                <w:kern w:val="28"/>
                <w:sz w:val="32"/>
                <w:szCs w:val="32"/>
              </w:rPr>
            </w:pPr>
            <w:r w:rsidRPr="00FC229F">
              <w:rPr>
                <w:sz w:val="32"/>
                <w:szCs w:val="32"/>
              </w:rPr>
              <w:t> </w:t>
            </w:r>
          </w:p>
        </w:tc>
      </w:tr>
      <w:tr w:rsidR="00FC229F" w:rsidRPr="00FC229F" w:rsidTr="00FC229F">
        <w:trPr>
          <w:trHeight w:val="778"/>
        </w:trPr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229F" w:rsidRPr="00FC229F" w:rsidRDefault="00FC229F" w:rsidP="00FC229F">
            <w:pPr>
              <w:widowControl w:val="0"/>
              <w:rPr>
                <w:rFonts w:ascii="@Kozuka Gothic Pro EL" w:eastAsia="@Kozuka Gothic Pro EL" w:hAnsi="@Kozuka Gothic Pro EL"/>
                <w:color w:val="000000"/>
                <w:kern w:val="28"/>
                <w:sz w:val="32"/>
                <w:szCs w:val="32"/>
              </w:rPr>
            </w:pPr>
            <w:r w:rsidRPr="00FC229F">
              <w:rPr>
                <w:rFonts w:ascii="@Kozuka Gothic Pro EL" w:eastAsia="@Kozuka Gothic Pro EL" w:hAnsi="@Kozuka Gothic Pro EL" w:hint="eastAsia"/>
                <w:sz w:val="32"/>
                <w:szCs w:val="32"/>
              </w:rPr>
              <w:t>E.  Pick up items thrown on the floor</w:t>
            </w:r>
          </w:p>
        </w:tc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229F" w:rsidRPr="00FC229F" w:rsidRDefault="00FC229F" w:rsidP="00FC229F">
            <w:pPr>
              <w:widowControl w:val="0"/>
              <w:rPr>
                <w:color w:val="000000"/>
                <w:kern w:val="28"/>
                <w:sz w:val="32"/>
                <w:szCs w:val="32"/>
              </w:rPr>
            </w:pPr>
            <w:r w:rsidRPr="00FC229F">
              <w:rPr>
                <w:sz w:val="32"/>
                <w:szCs w:val="32"/>
              </w:rPr>
              <w:t> </w:t>
            </w:r>
          </w:p>
        </w:tc>
      </w:tr>
      <w:tr w:rsidR="00FC229F" w:rsidRPr="00FC229F" w:rsidTr="00FC229F">
        <w:trPr>
          <w:trHeight w:val="778"/>
        </w:trPr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229F" w:rsidRPr="00FC229F" w:rsidRDefault="00FC229F" w:rsidP="00FC229F">
            <w:pPr>
              <w:widowControl w:val="0"/>
              <w:rPr>
                <w:rFonts w:ascii="@Kozuka Gothic Pro EL" w:eastAsia="@Kozuka Gothic Pro EL" w:hAnsi="@Kozuka Gothic Pro EL"/>
                <w:color w:val="000000"/>
                <w:kern w:val="28"/>
                <w:sz w:val="32"/>
                <w:szCs w:val="32"/>
              </w:rPr>
            </w:pPr>
            <w:r w:rsidRPr="00FC229F">
              <w:rPr>
                <w:rFonts w:ascii="@Kozuka Gothic Pro EL" w:eastAsia="@Kozuka Gothic Pro EL" w:hAnsi="@Kozuka Gothic Pro EL" w:hint="eastAsia"/>
                <w:sz w:val="32"/>
                <w:szCs w:val="32"/>
              </w:rPr>
              <w:t>F.  Lie down on belly, back, and on  your side</w:t>
            </w:r>
          </w:p>
        </w:tc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229F" w:rsidRPr="00FC229F" w:rsidRDefault="00FC229F" w:rsidP="00FC229F">
            <w:pPr>
              <w:widowControl w:val="0"/>
              <w:rPr>
                <w:color w:val="000000"/>
                <w:kern w:val="28"/>
                <w:sz w:val="32"/>
                <w:szCs w:val="32"/>
              </w:rPr>
            </w:pPr>
            <w:r w:rsidRPr="00FC229F">
              <w:rPr>
                <w:sz w:val="32"/>
                <w:szCs w:val="32"/>
              </w:rPr>
              <w:t> </w:t>
            </w:r>
          </w:p>
        </w:tc>
      </w:tr>
      <w:tr w:rsidR="00FC229F" w:rsidRPr="00FC229F" w:rsidTr="00FC229F">
        <w:trPr>
          <w:trHeight w:val="778"/>
        </w:trPr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229F" w:rsidRPr="00FC229F" w:rsidRDefault="00FC229F" w:rsidP="00FC229F">
            <w:pPr>
              <w:widowControl w:val="0"/>
              <w:rPr>
                <w:rFonts w:ascii="@Kozuka Gothic Pro EL" w:eastAsia="@Kozuka Gothic Pro EL" w:hAnsi="@Kozuka Gothic Pro EL"/>
                <w:color w:val="000000"/>
                <w:kern w:val="28"/>
                <w:sz w:val="32"/>
                <w:szCs w:val="32"/>
              </w:rPr>
            </w:pPr>
            <w:r w:rsidRPr="00FC229F">
              <w:rPr>
                <w:rFonts w:ascii="@Kozuka Gothic Pro EL" w:eastAsia="@Kozuka Gothic Pro EL" w:hAnsi="@Kozuka Gothic Pro EL" w:hint="eastAsia"/>
                <w:sz w:val="32"/>
                <w:szCs w:val="32"/>
              </w:rPr>
              <w:t>G.  Position pillows for comfort during sleep</w:t>
            </w:r>
          </w:p>
        </w:tc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229F" w:rsidRPr="00FC229F" w:rsidRDefault="00FC229F" w:rsidP="00FC229F">
            <w:pPr>
              <w:widowControl w:val="0"/>
              <w:rPr>
                <w:color w:val="000000"/>
                <w:kern w:val="28"/>
                <w:sz w:val="32"/>
                <w:szCs w:val="32"/>
              </w:rPr>
            </w:pPr>
            <w:r w:rsidRPr="00FC229F">
              <w:rPr>
                <w:sz w:val="32"/>
                <w:szCs w:val="32"/>
              </w:rPr>
              <w:t> </w:t>
            </w:r>
          </w:p>
        </w:tc>
      </w:tr>
      <w:tr w:rsidR="00FC229F" w:rsidRPr="00FC229F" w:rsidTr="00FC229F">
        <w:trPr>
          <w:trHeight w:val="758"/>
        </w:trPr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229F" w:rsidRPr="00FC229F" w:rsidRDefault="00FC229F" w:rsidP="00FC229F">
            <w:pPr>
              <w:widowControl w:val="0"/>
              <w:rPr>
                <w:rFonts w:ascii="@Kozuka Gothic Pro EL" w:eastAsia="@Kozuka Gothic Pro EL" w:hAnsi="@Kozuka Gothic Pro EL"/>
                <w:color w:val="000000"/>
                <w:kern w:val="28"/>
                <w:sz w:val="32"/>
                <w:szCs w:val="32"/>
              </w:rPr>
            </w:pPr>
            <w:r w:rsidRPr="00FC229F">
              <w:rPr>
                <w:rFonts w:ascii="@Kozuka Gothic Pro EL" w:eastAsia="@Kozuka Gothic Pro EL" w:hAnsi="@Kozuka Gothic Pro EL" w:hint="eastAsia"/>
                <w:sz w:val="32"/>
                <w:szCs w:val="32"/>
              </w:rPr>
              <w:t>H.  Roll over, and reposition pillows</w:t>
            </w:r>
          </w:p>
        </w:tc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229F" w:rsidRPr="00FC229F" w:rsidRDefault="00FC229F" w:rsidP="00FC229F">
            <w:pPr>
              <w:widowControl w:val="0"/>
              <w:rPr>
                <w:color w:val="000000"/>
                <w:kern w:val="28"/>
                <w:sz w:val="32"/>
                <w:szCs w:val="32"/>
              </w:rPr>
            </w:pPr>
            <w:r w:rsidRPr="00FC229F">
              <w:rPr>
                <w:sz w:val="32"/>
                <w:szCs w:val="32"/>
              </w:rPr>
              <w:t> </w:t>
            </w:r>
          </w:p>
        </w:tc>
      </w:tr>
      <w:tr w:rsidR="00FC229F" w:rsidRPr="00FC229F" w:rsidTr="00FC229F">
        <w:trPr>
          <w:trHeight w:val="778"/>
        </w:trPr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229F" w:rsidRPr="00FC229F" w:rsidRDefault="00FC229F" w:rsidP="00FC229F">
            <w:pPr>
              <w:widowControl w:val="0"/>
              <w:rPr>
                <w:rFonts w:ascii="@Kozuka Gothic Pro EL" w:eastAsia="@Kozuka Gothic Pro EL" w:hAnsi="@Kozuka Gothic Pro EL"/>
                <w:color w:val="000000"/>
                <w:kern w:val="28"/>
                <w:sz w:val="32"/>
                <w:szCs w:val="32"/>
              </w:rPr>
            </w:pPr>
            <w:r w:rsidRPr="00FC229F">
              <w:rPr>
                <w:rFonts w:ascii="@Kozuka Gothic Pro EL" w:eastAsia="@Kozuka Gothic Pro EL" w:hAnsi="@Kozuka Gothic Pro EL" w:hint="eastAsia"/>
                <w:sz w:val="32"/>
                <w:szCs w:val="32"/>
              </w:rPr>
              <w:t>I.  Imagine your partner wants to make love!</w:t>
            </w:r>
          </w:p>
        </w:tc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229F" w:rsidRPr="00FC229F" w:rsidRDefault="00FC229F" w:rsidP="00FC229F">
            <w:pPr>
              <w:widowControl w:val="0"/>
              <w:rPr>
                <w:color w:val="000000"/>
                <w:kern w:val="28"/>
                <w:sz w:val="32"/>
                <w:szCs w:val="32"/>
              </w:rPr>
            </w:pPr>
            <w:r w:rsidRPr="00FC229F">
              <w:rPr>
                <w:sz w:val="32"/>
                <w:szCs w:val="32"/>
              </w:rPr>
              <w:t> </w:t>
            </w:r>
          </w:p>
        </w:tc>
      </w:tr>
      <w:tr w:rsidR="00FC229F" w:rsidRPr="00FC229F" w:rsidTr="00FC229F">
        <w:trPr>
          <w:trHeight w:val="778"/>
        </w:trPr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229F" w:rsidRPr="00FC229F" w:rsidRDefault="00FC229F" w:rsidP="00FC229F">
            <w:pPr>
              <w:widowControl w:val="0"/>
              <w:rPr>
                <w:rFonts w:ascii="@Kozuka Gothic Pro EL" w:eastAsia="@Kozuka Gothic Pro EL" w:hAnsi="@Kozuka Gothic Pro EL"/>
                <w:color w:val="000000"/>
                <w:kern w:val="28"/>
                <w:sz w:val="32"/>
                <w:szCs w:val="32"/>
              </w:rPr>
            </w:pPr>
            <w:r w:rsidRPr="00FC229F">
              <w:rPr>
                <w:rFonts w:ascii="@Kozuka Gothic Pro EL" w:eastAsia="@Kozuka Gothic Pro EL" w:hAnsi="@Kozuka Gothic Pro EL" w:hint="eastAsia"/>
                <w:sz w:val="32"/>
                <w:szCs w:val="32"/>
              </w:rPr>
              <w:t>J.  Get up from the floor correctly</w:t>
            </w:r>
          </w:p>
        </w:tc>
        <w:tc>
          <w:tcPr>
            <w:tcW w:w="4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229F" w:rsidRPr="00FC229F" w:rsidRDefault="00FC229F" w:rsidP="00FC229F">
            <w:pPr>
              <w:widowControl w:val="0"/>
              <w:rPr>
                <w:color w:val="000000"/>
                <w:kern w:val="28"/>
                <w:sz w:val="32"/>
                <w:szCs w:val="32"/>
              </w:rPr>
            </w:pPr>
            <w:r w:rsidRPr="00FC229F">
              <w:rPr>
                <w:sz w:val="32"/>
                <w:szCs w:val="32"/>
              </w:rPr>
              <w:t> </w:t>
            </w:r>
          </w:p>
        </w:tc>
      </w:tr>
    </w:tbl>
    <w:p w:rsidR="00FC229F" w:rsidRPr="00FC229F" w:rsidRDefault="00FC229F" w:rsidP="00FC229F">
      <w:pPr>
        <w:widowControl w:val="0"/>
        <w:ind w:left="360" w:hanging="360"/>
        <w:rPr>
          <w:rFonts w:ascii="@Kozuka Gothic Pro EL" w:eastAsia="@Kozuka Gothic Pro EL" w:hAnsi="@Kozuka Gothic Pro EL"/>
          <w:sz w:val="32"/>
          <w:szCs w:val="32"/>
        </w:rPr>
      </w:pPr>
      <w:r w:rsidRPr="00FC229F">
        <w:rPr>
          <w:rFonts w:ascii="@Kozuka Gothic Pro EL" w:eastAsia="@Kozuka Gothic Pro EL" w:hAnsi="@Kozuka Gothic Pro EL"/>
          <w:sz w:val="32"/>
          <w:szCs w:val="32"/>
        </w:rPr>
        <w:t>Empathy Belly Journal</w:t>
      </w:r>
    </w:p>
    <w:p w:rsidR="00FC229F" w:rsidRPr="00FC229F" w:rsidRDefault="00FC229F" w:rsidP="00FC229F">
      <w:pPr>
        <w:widowControl w:val="0"/>
        <w:ind w:left="360" w:hanging="360"/>
        <w:rPr>
          <w:rFonts w:ascii="@Kozuka Gothic Pro EL" w:eastAsia="@Kozuka Gothic Pro EL" w:hAnsi="@Kozuka Gothic Pro EL"/>
          <w:sz w:val="32"/>
          <w:szCs w:val="32"/>
        </w:rPr>
      </w:pPr>
    </w:p>
    <w:p w:rsidR="00FC229F" w:rsidRPr="00FC229F" w:rsidRDefault="00FC229F" w:rsidP="00FC229F">
      <w:pPr>
        <w:widowControl w:val="0"/>
        <w:ind w:left="360" w:hanging="360"/>
        <w:rPr>
          <w:rFonts w:ascii="@Kozuka Gothic Pro EL" w:eastAsia="@Kozuka Gothic Pro EL" w:hAnsi="@Kozuka Gothic Pro EL"/>
          <w:sz w:val="32"/>
          <w:szCs w:val="32"/>
        </w:rPr>
      </w:pPr>
      <w:r w:rsidRPr="00FC229F">
        <w:rPr>
          <w:rFonts w:ascii="@Kozuka Gothic Pro EL" w:eastAsia="@Kozuka Gothic Pro EL" w:hAnsi="@Kozuka Gothic Pro EL"/>
          <w:sz w:val="32"/>
          <w:szCs w:val="32"/>
        </w:rPr>
        <w:t>W</w:t>
      </w:r>
      <w:r w:rsidRPr="00FC229F">
        <w:rPr>
          <w:rFonts w:ascii="@Kozuka Gothic Pro EL" w:eastAsia="@Kozuka Gothic Pro EL" w:hAnsi="@Kozuka Gothic Pro EL" w:hint="eastAsia"/>
          <w:sz w:val="32"/>
          <w:szCs w:val="32"/>
        </w:rPr>
        <w:t>rite a summary of your experience</w:t>
      </w:r>
      <w:r w:rsidRPr="00FC229F">
        <w:rPr>
          <w:rFonts w:ascii="@Kozuka Gothic Pro EL" w:eastAsia="@Kozuka Gothic Pro EL" w:hAnsi="@Kozuka Gothic Pro EL"/>
          <w:sz w:val="32"/>
          <w:szCs w:val="32"/>
        </w:rPr>
        <w:t xml:space="preserve"> for each activity </w:t>
      </w:r>
      <w:r w:rsidRPr="00FC229F">
        <w:rPr>
          <w:rFonts w:ascii="@Kozuka Gothic Pro EL" w:eastAsia="@Kozuka Gothic Pro EL" w:hAnsi="@Kozuka Gothic Pro EL" w:hint="eastAsia"/>
          <w:sz w:val="32"/>
          <w:szCs w:val="32"/>
        </w:rPr>
        <w:t xml:space="preserve">while wearing </w:t>
      </w:r>
    </w:p>
    <w:p w:rsidR="00FC229F" w:rsidRPr="00FC229F" w:rsidRDefault="00FC229F" w:rsidP="00942A47">
      <w:pPr>
        <w:widowControl w:val="0"/>
        <w:ind w:left="360" w:hanging="360"/>
        <w:rPr>
          <w:rFonts w:ascii="@Kozuka Gothic Pro EL" w:eastAsia="@Kozuka Gothic Pro EL" w:hAnsi="@Kozuka Gothic Pro EL"/>
          <w:sz w:val="32"/>
          <w:szCs w:val="32"/>
        </w:rPr>
      </w:pPr>
    </w:p>
    <w:p w:rsidR="00FC229F" w:rsidRPr="00FC229F" w:rsidRDefault="00FC229F" w:rsidP="00942A47">
      <w:pPr>
        <w:widowControl w:val="0"/>
        <w:ind w:left="360" w:hanging="360"/>
        <w:rPr>
          <w:rFonts w:ascii="@Kozuka Gothic Pro EL" w:eastAsia="@Kozuka Gothic Pro EL" w:hAnsi="@Kozuka Gothic Pro EL"/>
          <w:sz w:val="32"/>
          <w:szCs w:val="32"/>
        </w:rPr>
      </w:pPr>
    </w:p>
    <w:p w:rsidR="00641D51" w:rsidRDefault="00942A47" w:rsidP="00FC229F">
      <w:pPr>
        <w:widowControl w:val="0"/>
      </w:pPr>
      <w:r w:rsidRPr="00FC229F">
        <w:rPr>
          <w:rFonts w:ascii="@Kozuka Gothic Pro EL" w:eastAsia="@Kozuka Gothic Pro EL" w:hAnsi="@Kozuka Gothic Pro EL" w:hint="eastAsia"/>
          <w:sz w:val="32"/>
          <w:szCs w:val="32"/>
        </w:rPr>
        <w:lastRenderedPageBreak/>
        <w:t> </w:t>
      </w:r>
      <w:r>
        <w:t>C</w:t>
      </w:r>
      <w:r w:rsidR="00641D51">
        <w:t>hild Development</w:t>
      </w:r>
    </w:p>
    <w:p w:rsidR="00641D51" w:rsidRDefault="00641D51"/>
    <w:p w:rsidR="00641D51" w:rsidRPr="00B523EA" w:rsidRDefault="00B523EA" w:rsidP="00641D51">
      <w:pPr>
        <w:jc w:val="center"/>
        <w:rPr>
          <w:u w:val="single"/>
        </w:rPr>
      </w:pPr>
      <w:r>
        <w:rPr>
          <w:u w:val="single"/>
        </w:rPr>
        <w:t xml:space="preserve">Empathy Belly Project: </w:t>
      </w:r>
      <w:r w:rsidR="00641D51" w:rsidRPr="00B523EA">
        <w:rPr>
          <w:u w:val="single"/>
        </w:rPr>
        <w:t>Pregnancy Interview</w:t>
      </w:r>
      <w:r>
        <w:rPr>
          <w:u w:val="single"/>
        </w:rPr>
        <w:t xml:space="preserve"> Planning</w:t>
      </w:r>
    </w:p>
    <w:p w:rsidR="00641D51" w:rsidRDefault="00641D51" w:rsidP="00641D51">
      <w:pPr>
        <w:jc w:val="center"/>
      </w:pPr>
    </w:p>
    <w:p w:rsidR="00641D51" w:rsidRDefault="00641D51" w:rsidP="00641D51">
      <w:pPr>
        <w:jc w:val="center"/>
      </w:pPr>
    </w:p>
    <w:p w:rsidR="00641D51" w:rsidRDefault="00641D51" w:rsidP="00641D51">
      <w:pPr>
        <w:pStyle w:val="ListParagraph"/>
        <w:numPr>
          <w:ilvl w:val="0"/>
          <w:numId w:val="1"/>
        </w:numPr>
      </w:pPr>
      <w:r>
        <w:t xml:space="preserve"> </w:t>
      </w:r>
      <w:r w:rsidR="00B523EA">
        <w:t>Who will you interview?</w:t>
      </w:r>
    </w:p>
    <w:p w:rsidR="00B523EA" w:rsidRDefault="00B523EA" w:rsidP="00B523EA"/>
    <w:p w:rsidR="00B523EA" w:rsidRDefault="00B523EA" w:rsidP="00B523EA"/>
    <w:p w:rsidR="00B523EA" w:rsidRDefault="00B523EA" w:rsidP="00B523EA"/>
    <w:p w:rsidR="00B523EA" w:rsidRDefault="00B523EA" w:rsidP="00B523EA"/>
    <w:p w:rsidR="00B523EA" w:rsidRDefault="00B523EA" w:rsidP="00B523EA">
      <w:pPr>
        <w:pStyle w:val="ListParagraph"/>
        <w:numPr>
          <w:ilvl w:val="0"/>
          <w:numId w:val="1"/>
        </w:numPr>
      </w:pPr>
      <w:r>
        <w:t xml:space="preserve"> List 10</w:t>
      </w:r>
      <w:r w:rsidR="00942A47">
        <w:t xml:space="preserve"> open ended (not yes or no or one word answer)</w:t>
      </w:r>
      <w:r>
        <w:t xml:space="preserve"> questions you want to ask this person about their pregnancy experience.</w:t>
      </w:r>
    </w:p>
    <w:sectPr w:rsidR="00B523EA" w:rsidSect="00942A47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@Kozuka Gothic Pro EL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Taff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flisch Script Pro Regular">
    <w:altName w:val="Times New Roman"/>
    <w:charset w:val="00"/>
    <w:family w:val="auto"/>
    <w:pitch w:val="default"/>
    <w:sig w:usb0="00000001" w:usb1="5000204B" w:usb2="00000000" w:usb3="00000000" w:csb0="0000009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3005"/>
    <w:multiLevelType w:val="hybridMultilevel"/>
    <w:tmpl w:val="B004F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76C6A"/>
    <w:multiLevelType w:val="hybridMultilevel"/>
    <w:tmpl w:val="262CA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357AD"/>
    <w:multiLevelType w:val="hybridMultilevel"/>
    <w:tmpl w:val="F6582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1D51"/>
    <w:rsid w:val="000D1267"/>
    <w:rsid w:val="00123470"/>
    <w:rsid w:val="00152178"/>
    <w:rsid w:val="001C3F16"/>
    <w:rsid w:val="001C3FF8"/>
    <w:rsid w:val="003A6B5A"/>
    <w:rsid w:val="00424457"/>
    <w:rsid w:val="0043078B"/>
    <w:rsid w:val="004D58DA"/>
    <w:rsid w:val="006260F6"/>
    <w:rsid w:val="00641D51"/>
    <w:rsid w:val="00647D73"/>
    <w:rsid w:val="006B7056"/>
    <w:rsid w:val="0072765D"/>
    <w:rsid w:val="00784940"/>
    <w:rsid w:val="00797981"/>
    <w:rsid w:val="007D4917"/>
    <w:rsid w:val="008957E0"/>
    <w:rsid w:val="008F1F68"/>
    <w:rsid w:val="008F5CEF"/>
    <w:rsid w:val="00931FBE"/>
    <w:rsid w:val="00942A47"/>
    <w:rsid w:val="009A1B2F"/>
    <w:rsid w:val="009C68C0"/>
    <w:rsid w:val="00A31494"/>
    <w:rsid w:val="00AB73A7"/>
    <w:rsid w:val="00B14BE1"/>
    <w:rsid w:val="00B523EA"/>
    <w:rsid w:val="00C153F9"/>
    <w:rsid w:val="00C44672"/>
    <w:rsid w:val="00C62195"/>
    <w:rsid w:val="00C92941"/>
    <w:rsid w:val="00CB6DED"/>
    <w:rsid w:val="00CE4198"/>
    <w:rsid w:val="00D22976"/>
    <w:rsid w:val="00D820DB"/>
    <w:rsid w:val="00D95AC4"/>
    <w:rsid w:val="00DA1CE6"/>
    <w:rsid w:val="00E452A3"/>
    <w:rsid w:val="00EB5B64"/>
    <w:rsid w:val="00F15F25"/>
    <w:rsid w:val="00FC2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Cortland City School District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2</cp:revision>
  <cp:lastPrinted>2012-03-01T13:22:00Z</cp:lastPrinted>
  <dcterms:created xsi:type="dcterms:W3CDTF">2013-03-06T14:30:00Z</dcterms:created>
  <dcterms:modified xsi:type="dcterms:W3CDTF">2013-03-06T14:30:00Z</dcterms:modified>
</cp:coreProperties>
</file>