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Pr="00DA2E1C" w:rsidRDefault="003044BA">
      <w:pPr>
        <w:rPr>
          <w:sz w:val="20"/>
          <w:szCs w:val="20"/>
        </w:rPr>
      </w:pPr>
      <w:r w:rsidRPr="00DA2E1C">
        <w:rPr>
          <w:sz w:val="20"/>
          <w:szCs w:val="20"/>
        </w:rPr>
        <w:t>Name _____________________</w:t>
      </w:r>
      <w:r w:rsidR="00DA2E1C">
        <w:rPr>
          <w:sz w:val="20"/>
          <w:szCs w:val="20"/>
        </w:rPr>
        <w:t>____________</w:t>
      </w:r>
      <w:r w:rsidRPr="00DA2E1C">
        <w:rPr>
          <w:sz w:val="20"/>
          <w:szCs w:val="20"/>
        </w:rPr>
        <w:t>____________________________    Period _______</w:t>
      </w:r>
    </w:p>
    <w:p w:rsidR="003044BA" w:rsidRPr="00DA2E1C" w:rsidRDefault="003044BA">
      <w:pPr>
        <w:rPr>
          <w:sz w:val="20"/>
          <w:szCs w:val="20"/>
        </w:rPr>
      </w:pPr>
      <w:r w:rsidRPr="00DA2E1C">
        <w:rPr>
          <w:sz w:val="20"/>
          <w:szCs w:val="20"/>
        </w:rPr>
        <w:t>Personal Health 206</w:t>
      </w:r>
    </w:p>
    <w:p w:rsidR="003044BA" w:rsidRPr="00DA2E1C" w:rsidRDefault="00EC73D2" w:rsidP="00EC73D2">
      <w:pPr>
        <w:jc w:val="center"/>
        <w:rPr>
          <w:sz w:val="20"/>
          <w:szCs w:val="20"/>
        </w:rPr>
      </w:pPr>
      <w:r w:rsidRPr="00DA2E1C">
        <w:rPr>
          <w:sz w:val="20"/>
          <w:szCs w:val="20"/>
        </w:rPr>
        <w:t>You:  The Owner</w:t>
      </w:r>
      <w:r w:rsidR="00B160CF">
        <w:rPr>
          <w:sz w:val="20"/>
          <w:szCs w:val="20"/>
        </w:rPr>
        <w:t>’</w:t>
      </w:r>
      <w:r w:rsidRPr="00DA2E1C">
        <w:rPr>
          <w:sz w:val="20"/>
          <w:szCs w:val="20"/>
        </w:rPr>
        <w:t>s Manual</w:t>
      </w:r>
    </w:p>
    <w:p w:rsidR="00EC73D2" w:rsidRDefault="00DA2E1C" w:rsidP="00EC73D2">
      <w:pPr>
        <w:jc w:val="center"/>
        <w:rPr>
          <w:sz w:val="20"/>
          <w:szCs w:val="20"/>
        </w:rPr>
      </w:pPr>
      <w:r>
        <w:rPr>
          <w:sz w:val="20"/>
          <w:szCs w:val="20"/>
        </w:rPr>
        <w:t>A case study in behavior change</w:t>
      </w:r>
    </w:p>
    <w:p w:rsidR="00DA2E1C" w:rsidRPr="00DA2E1C" w:rsidRDefault="00DA2E1C" w:rsidP="00EC73D2">
      <w:pPr>
        <w:jc w:val="center"/>
        <w:rPr>
          <w:sz w:val="20"/>
          <w:szCs w:val="20"/>
        </w:rPr>
      </w:pPr>
    </w:p>
    <w:p w:rsidR="003044BA" w:rsidRPr="00DA2E1C" w:rsidRDefault="00A25737" w:rsidP="003044BA">
      <w:pPr>
        <w:rPr>
          <w:kern w:val="24"/>
          <w:sz w:val="20"/>
          <w:szCs w:val="20"/>
        </w:rPr>
      </w:pPr>
      <w:r w:rsidRPr="00DA2E1C">
        <w:rPr>
          <w:kern w:val="24"/>
          <w:sz w:val="20"/>
          <w:szCs w:val="20"/>
        </w:rPr>
        <w:t xml:space="preserve">1. </w:t>
      </w:r>
      <w:r w:rsidR="003044BA" w:rsidRPr="00DA2E1C">
        <w:rPr>
          <w:kern w:val="24"/>
          <w:sz w:val="20"/>
          <w:szCs w:val="20"/>
        </w:rPr>
        <w:t xml:space="preserve">What is the thing most important to </w:t>
      </w:r>
      <w:r w:rsidR="00DA2E1C">
        <w:rPr>
          <w:kern w:val="24"/>
          <w:sz w:val="20"/>
          <w:szCs w:val="20"/>
        </w:rPr>
        <w:t>Jillian</w:t>
      </w:r>
      <w:r w:rsidR="003044BA" w:rsidRPr="00DA2E1C">
        <w:rPr>
          <w:kern w:val="24"/>
          <w:sz w:val="20"/>
          <w:szCs w:val="20"/>
        </w:rPr>
        <w:t xml:space="preserve"> or what poses the most immediate threat </w:t>
      </w:r>
      <w:r w:rsidR="00DA2E1C">
        <w:rPr>
          <w:kern w:val="24"/>
          <w:sz w:val="20"/>
          <w:szCs w:val="20"/>
        </w:rPr>
        <w:t xml:space="preserve">to her health? </w:t>
      </w:r>
      <w:r w:rsidRPr="00DA2E1C">
        <w:rPr>
          <w:kern w:val="24"/>
          <w:sz w:val="20"/>
          <w:szCs w:val="20"/>
        </w:rPr>
        <w:t>_____________________________________________________</w:t>
      </w:r>
    </w:p>
    <w:p w:rsidR="003044BA" w:rsidRPr="00DA2E1C" w:rsidRDefault="003044B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698"/>
        <w:gridCol w:w="4878"/>
      </w:tblGrid>
      <w:tr w:rsidR="003044BA" w:rsidRPr="00DA2E1C" w:rsidTr="00D261B2">
        <w:tc>
          <w:tcPr>
            <w:tcW w:w="4698" w:type="dxa"/>
          </w:tcPr>
          <w:p w:rsidR="003044BA" w:rsidRPr="00DA2E1C" w:rsidRDefault="003044BA" w:rsidP="003044B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A2E1C">
              <w:rPr>
                <w:b/>
                <w:sz w:val="20"/>
                <w:szCs w:val="20"/>
                <w:u w:val="single"/>
              </w:rPr>
              <w:t>Behavior Change Factor</w:t>
            </w:r>
          </w:p>
        </w:tc>
        <w:tc>
          <w:tcPr>
            <w:tcW w:w="4878" w:type="dxa"/>
          </w:tcPr>
          <w:p w:rsidR="003044BA" w:rsidRPr="00DA2E1C" w:rsidRDefault="003044BA" w:rsidP="003044B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A2E1C">
              <w:rPr>
                <w:b/>
                <w:sz w:val="20"/>
                <w:szCs w:val="20"/>
                <w:u w:val="single"/>
              </w:rPr>
              <w:t>Evidence</w:t>
            </w:r>
          </w:p>
        </w:tc>
      </w:tr>
      <w:tr w:rsidR="003044BA" w:rsidRPr="00DA2E1C" w:rsidTr="00D261B2">
        <w:tc>
          <w:tcPr>
            <w:tcW w:w="4698" w:type="dxa"/>
          </w:tcPr>
          <w:p w:rsidR="003044BA" w:rsidRPr="00DA2E1C" w:rsidRDefault="00A25737" w:rsidP="003044BA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P</w:t>
            </w:r>
            <w:r w:rsidR="003044BA" w:rsidRPr="00DA2E1C">
              <w:rPr>
                <w:sz w:val="20"/>
                <w:szCs w:val="20"/>
              </w:rPr>
              <w:t>redisp</w:t>
            </w:r>
            <w:r w:rsidRPr="00DA2E1C">
              <w:rPr>
                <w:sz w:val="20"/>
                <w:szCs w:val="20"/>
              </w:rPr>
              <w:t>osing factors</w:t>
            </w:r>
          </w:p>
          <w:p w:rsidR="00EC73D2" w:rsidRPr="00DA2E1C" w:rsidRDefault="00EC73D2" w:rsidP="003044BA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EC73D2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3044BA" w:rsidRPr="00DA2E1C" w:rsidRDefault="003044BA" w:rsidP="003044BA">
            <w:pPr>
              <w:jc w:val="center"/>
              <w:rPr>
                <w:sz w:val="20"/>
                <w:szCs w:val="20"/>
              </w:rPr>
            </w:pPr>
          </w:p>
        </w:tc>
      </w:tr>
      <w:tr w:rsidR="003044BA" w:rsidRPr="00DA2E1C" w:rsidTr="00D261B2">
        <w:tc>
          <w:tcPr>
            <w:tcW w:w="4698" w:type="dxa"/>
          </w:tcPr>
          <w:p w:rsidR="003044BA" w:rsidRPr="00DA2E1C" w:rsidRDefault="00A25737" w:rsidP="003044BA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Enabling factors</w:t>
            </w:r>
          </w:p>
          <w:p w:rsidR="00EC73D2" w:rsidRPr="00DA2E1C" w:rsidRDefault="00EC73D2" w:rsidP="003044BA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304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3044BA" w:rsidRPr="00DA2E1C" w:rsidRDefault="003044BA" w:rsidP="003044BA">
            <w:pPr>
              <w:jc w:val="center"/>
              <w:rPr>
                <w:sz w:val="20"/>
                <w:szCs w:val="20"/>
              </w:rPr>
            </w:pPr>
          </w:p>
        </w:tc>
      </w:tr>
      <w:tr w:rsidR="00A25737" w:rsidRPr="00DA2E1C" w:rsidTr="00D261B2">
        <w:tc>
          <w:tcPr>
            <w:tcW w:w="4698" w:type="dxa"/>
          </w:tcPr>
          <w:p w:rsidR="00A25737" w:rsidRPr="00DA2E1C" w:rsidRDefault="00A25737" w:rsidP="003044BA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Reinforcing factors</w:t>
            </w:r>
          </w:p>
          <w:p w:rsidR="00EC73D2" w:rsidRPr="00DA2E1C" w:rsidRDefault="00EC73D2" w:rsidP="003044BA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304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A25737" w:rsidRPr="00DA2E1C" w:rsidRDefault="00A25737" w:rsidP="003044BA">
            <w:pPr>
              <w:jc w:val="center"/>
              <w:rPr>
                <w:sz w:val="20"/>
                <w:szCs w:val="20"/>
              </w:rPr>
            </w:pPr>
          </w:p>
        </w:tc>
      </w:tr>
      <w:tr w:rsidR="00A25737" w:rsidRPr="00DA2E1C" w:rsidTr="00D261B2">
        <w:tc>
          <w:tcPr>
            <w:tcW w:w="4698" w:type="dxa"/>
          </w:tcPr>
          <w:p w:rsidR="00A25737" w:rsidRPr="00DA2E1C" w:rsidRDefault="00D261B2" w:rsidP="003044BA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Self-efficacy</w:t>
            </w:r>
          </w:p>
          <w:p w:rsidR="00EC73D2" w:rsidRPr="00DA2E1C" w:rsidRDefault="00EC73D2" w:rsidP="003044BA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304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A25737" w:rsidRPr="00DA2E1C" w:rsidRDefault="00A25737" w:rsidP="003044BA">
            <w:pPr>
              <w:jc w:val="center"/>
              <w:rPr>
                <w:sz w:val="20"/>
                <w:szCs w:val="20"/>
              </w:rPr>
            </w:pPr>
          </w:p>
        </w:tc>
      </w:tr>
      <w:tr w:rsidR="00A25737" w:rsidRPr="00DA2E1C" w:rsidTr="00D261B2">
        <w:tc>
          <w:tcPr>
            <w:tcW w:w="4698" w:type="dxa"/>
          </w:tcPr>
          <w:p w:rsidR="00A25737" w:rsidRPr="00DA2E1C" w:rsidRDefault="00D261B2" w:rsidP="003044BA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Personal control</w:t>
            </w:r>
          </w:p>
          <w:p w:rsidR="00EC73D2" w:rsidRPr="00DA2E1C" w:rsidRDefault="00EC73D2" w:rsidP="003044BA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304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A25737" w:rsidRPr="00DA2E1C" w:rsidRDefault="00A25737" w:rsidP="003044BA">
            <w:pPr>
              <w:jc w:val="center"/>
              <w:rPr>
                <w:sz w:val="20"/>
                <w:szCs w:val="20"/>
              </w:rPr>
            </w:pPr>
          </w:p>
        </w:tc>
      </w:tr>
      <w:tr w:rsidR="00D261B2" w:rsidRPr="00DA2E1C" w:rsidTr="00D261B2">
        <w:tc>
          <w:tcPr>
            <w:tcW w:w="4698" w:type="dxa"/>
          </w:tcPr>
          <w:p w:rsidR="00D261B2" w:rsidRPr="00DA2E1C" w:rsidRDefault="00EC73D2" w:rsidP="004B7C0F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B</w:t>
            </w:r>
            <w:r w:rsidR="00D261B2" w:rsidRPr="00DA2E1C">
              <w:rPr>
                <w:sz w:val="20"/>
                <w:szCs w:val="20"/>
              </w:rPr>
              <w:t>eliefs</w:t>
            </w:r>
          </w:p>
          <w:p w:rsidR="00EC73D2" w:rsidRPr="00DA2E1C" w:rsidRDefault="00EC73D2" w:rsidP="004B7C0F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4B7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D261B2" w:rsidRPr="00DA2E1C" w:rsidRDefault="00D261B2" w:rsidP="003044BA">
            <w:pPr>
              <w:jc w:val="center"/>
              <w:rPr>
                <w:sz w:val="20"/>
                <w:szCs w:val="20"/>
              </w:rPr>
            </w:pPr>
          </w:p>
        </w:tc>
      </w:tr>
      <w:tr w:rsidR="00D261B2" w:rsidRPr="00DA2E1C" w:rsidTr="00D261B2">
        <w:tc>
          <w:tcPr>
            <w:tcW w:w="4698" w:type="dxa"/>
          </w:tcPr>
          <w:p w:rsidR="00D261B2" w:rsidRPr="00DA2E1C" w:rsidRDefault="00EC73D2" w:rsidP="004B7C0F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A</w:t>
            </w:r>
            <w:r w:rsidR="00D261B2" w:rsidRPr="00DA2E1C">
              <w:rPr>
                <w:sz w:val="20"/>
                <w:szCs w:val="20"/>
              </w:rPr>
              <w:t>ttitudes</w:t>
            </w:r>
          </w:p>
          <w:p w:rsidR="00EC73D2" w:rsidRPr="00DA2E1C" w:rsidRDefault="00EC73D2" w:rsidP="004B7C0F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EC73D2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D261B2" w:rsidRPr="00DA2E1C" w:rsidRDefault="00D261B2" w:rsidP="003044BA">
            <w:pPr>
              <w:jc w:val="center"/>
              <w:rPr>
                <w:sz w:val="20"/>
                <w:szCs w:val="20"/>
              </w:rPr>
            </w:pPr>
          </w:p>
        </w:tc>
      </w:tr>
      <w:tr w:rsidR="00D261B2" w:rsidRPr="00DA2E1C" w:rsidTr="00D261B2">
        <w:tc>
          <w:tcPr>
            <w:tcW w:w="4698" w:type="dxa"/>
          </w:tcPr>
          <w:p w:rsidR="00D261B2" w:rsidRPr="00DA2E1C" w:rsidRDefault="00D261B2" w:rsidP="00EC73D2">
            <w:pPr>
              <w:jc w:val="center"/>
              <w:rPr>
                <w:kern w:val="24"/>
                <w:sz w:val="20"/>
                <w:szCs w:val="20"/>
              </w:rPr>
            </w:pPr>
            <w:r w:rsidRPr="00DA2E1C">
              <w:rPr>
                <w:kern w:val="24"/>
                <w:sz w:val="20"/>
                <w:szCs w:val="20"/>
              </w:rPr>
              <w:t>Perceived seriousness of health problem</w:t>
            </w:r>
          </w:p>
          <w:p w:rsidR="00EC73D2" w:rsidRPr="00DA2E1C" w:rsidRDefault="00EC73D2" w:rsidP="00D261B2">
            <w:pPr>
              <w:rPr>
                <w:kern w:val="24"/>
                <w:sz w:val="20"/>
                <w:szCs w:val="20"/>
              </w:rPr>
            </w:pPr>
          </w:p>
          <w:p w:rsidR="00EC73D2" w:rsidRPr="00DA2E1C" w:rsidRDefault="00EC73D2" w:rsidP="00D261B2">
            <w:pPr>
              <w:rPr>
                <w:color w:val="FE8637"/>
                <w:sz w:val="20"/>
                <w:szCs w:val="20"/>
              </w:rPr>
            </w:pPr>
          </w:p>
        </w:tc>
        <w:tc>
          <w:tcPr>
            <w:tcW w:w="4878" w:type="dxa"/>
          </w:tcPr>
          <w:p w:rsidR="00D261B2" w:rsidRPr="00DA2E1C" w:rsidRDefault="00D261B2" w:rsidP="003044BA">
            <w:pPr>
              <w:jc w:val="center"/>
              <w:rPr>
                <w:sz w:val="20"/>
                <w:szCs w:val="20"/>
              </w:rPr>
            </w:pPr>
          </w:p>
        </w:tc>
      </w:tr>
      <w:tr w:rsidR="00D261B2" w:rsidRPr="00DA2E1C" w:rsidTr="00D261B2">
        <w:tc>
          <w:tcPr>
            <w:tcW w:w="4698" w:type="dxa"/>
          </w:tcPr>
          <w:p w:rsidR="00D261B2" w:rsidRPr="00DA2E1C" w:rsidRDefault="00D261B2" w:rsidP="00EC73D2">
            <w:pPr>
              <w:jc w:val="center"/>
              <w:rPr>
                <w:kern w:val="24"/>
                <w:sz w:val="20"/>
                <w:szCs w:val="20"/>
              </w:rPr>
            </w:pPr>
            <w:r w:rsidRPr="00DA2E1C">
              <w:rPr>
                <w:kern w:val="24"/>
                <w:sz w:val="20"/>
                <w:szCs w:val="20"/>
              </w:rPr>
              <w:t>Perceived susceptibility to health problem</w:t>
            </w:r>
          </w:p>
          <w:p w:rsidR="00EC73D2" w:rsidRPr="00DA2E1C" w:rsidRDefault="00EC73D2" w:rsidP="00D261B2">
            <w:pPr>
              <w:rPr>
                <w:kern w:val="24"/>
                <w:sz w:val="20"/>
                <w:szCs w:val="20"/>
              </w:rPr>
            </w:pPr>
          </w:p>
          <w:p w:rsidR="00EC73D2" w:rsidRPr="00DA2E1C" w:rsidRDefault="00EC73D2" w:rsidP="00D261B2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D261B2" w:rsidRPr="00DA2E1C" w:rsidRDefault="00D261B2" w:rsidP="003044BA">
            <w:pPr>
              <w:jc w:val="center"/>
              <w:rPr>
                <w:sz w:val="20"/>
                <w:szCs w:val="20"/>
              </w:rPr>
            </w:pPr>
          </w:p>
        </w:tc>
      </w:tr>
      <w:tr w:rsidR="00D261B2" w:rsidRPr="00DA2E1C" w:rsidTr="00D261B2">
        <w:tc>
          <w:tcPr>
            <w:tcW w:w="4698" w:type="dxa"/>
          </w:tcPr>
          <w:p w:rsidR="00D261B2" w:rsidRPr="00DA2E1C" w:rsidRDefault="00D261B2" w:rsidP="00D261B2">
            <w:pPr>
              <w:jc w:val="center"/>
              <w:rPr>
                <w:kern w:val="24"/>
                <w:sz w:val="20"/>
                <w:szCs w:val="20"/>
              </w:rPr>
            </w:pPr>
            <w:r w:rsidRPr="00DA2E1C">
              <w:rPr>
                <w:kern w:val="24"/>
                <w:sz w:val="20"/>
                <w:szCs w:val="20"/>
              </w:rPr>
              <w:t>Cues to action</w:t>
            </w:r>
          </w:p>
          <w:p w:rsidR="00EC73D2" w:rsidRPr="00DA2E1C" w:rsidRDefault="00EC73D2" w:rsidP="00D261B2">
            <w:pPr>
              <w:jc w:val="center"/>
              <w:rPr>
                <w:kern w:val="24"/>
                <w:sz w:val="20"/>
                <w:szCs w:val="20"/>
              </w:rPr>
            </w:pP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D261B2" w:rsidRPr="00DA2E1C" w:rsidRDefault="00D261B2" w:rsidP="003044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61B2" w:rsidRPr="00DA2E1C" w:rsidRDefault="00D261B2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261B2" w:rsidRPr="00DA2E1C" w:rsidTr="00D261B2">
        <w:tc>
          <w:tcPr>
            <w:tcW w:w="4788" w:type="dxa"/>
          </w:tcPr>
          <w:p w:rsidR="00D261B2" w:rsidRPr="00DA2E1C" w:rsidRDefault="00D261B2" w:rsidP="00D261B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A2E1C">
              <w:rPr>
                <w:b/>
                <w:sz w:val="20"/>
                <w:szCs w:val="20"/>
                <w:u w:val="single"/>
              </w:rPr>
              <w:t>Behavior Change Strategy</w:t>
            </w:r>
          </w:p>
        </w:tc>
        <w:tc>
          <w:tcPr>
            <w:tcW w:w="4788" w:type="dxa"/>
          </w:tcPr>
          <w:p w:rsidR="00D261B2" w:rsidRPr="00DA2E1C" w:rsidRDefault="00D261B2" w:rsidP="00D261B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A2E1C">
              <w:rPr>
                <w:b/>
                <w:sz w:val="20"/>
                <w:szCs w:val="20"/>
                <w:u w:val="single"/>
              </w:rPr>
              <w:t>Evidence</w:t>
            </w:r>
          </w:p>
        </w:tc>
      </w:tr>
      <w:tr w:rsidR="00D261B2" w:rsidRPr="00DA2E1C" w:rsidTr="00D261B2">
        <w:tc>
          <w:tcPr>
            <w:tcW w:w="4788" w:type="dxa"/>
          </w:tcPr>
          <w:p w:rsidR="00D261B2" w:rsidRPr="00DA2E1C" w:rsidRDefault="00D261B2" w:rsidP="00D261B2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Shaping</w:t>
            </w: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EC73D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D261B2" w:rsidRPr="00DA2E1C" w:rsidRDefault="00D261B2">
            <w:pPr>
              <w:rPr>
                <w:sz w:val="20"/>
                <w:szCs w:val="20"/>
              </w:rPr>
            </w:pPr>
          </w:p>
        </w:tc>
      </w:tr>
      <w:tr w:rsidR="00D261B2" w:rsidRPr="00DA2E1C" w:rsidTr="00D261B2">
        <w:tc>
          <w:tcPr>
            <w:tcW w:w="4788" w:type="dxa"/>
          </w:tcPr>
          <w:p w:rsidR="00D261B2" w:rsidRPr="00DA2E1C" w:rsidRDefault="00D261B2" w:rsidP="00D261B2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Visualization</w:t>
            </w: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D261B2" w:rsidRPr="00DA2E1C" w:rsidRDefault="00D261B2">
            <w:pPr>
              <w:rPr>
                <w:sz w:val="20"/>
                <w:szCs w:val="20"/>
              </w:rPr>
            </w:pPr>
          </w:p>
        </w:tc>
      </w:tr>
      <w:tr w:rsidR="00D261B2" w:rsidRPr="00DA2E1C" w:rsidTr="00D261B2">
        <w:tc>
          <w:tcPr>
            <w:tcW w:w="4788" w:type="dxa"/>
          </w:tcPr>
          <w:p w:rsidR="00D261B2" w:rsidRPr="00DA2E1C" w:rsidRDefault="00D261B2" w:rsidP="00D261B2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Modeling</w:t>
            </w: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D261B2" w:rsidRPr="00DA2E1C" w:rsidRDefault="00D261B2">
            <w:pPr>
              <w:rPr>
                <w:sz w:val="20"/>
                <w:szCs w:val="20"/>
              </w:rPr>
            </w:pPr>
          </w:p>
        </w:tc>
      </w:tr>
      <w:tr w:rsidR="00D261B2" w:rsidRPr="00DA2E1C" w:rsidTr="00D261B2">
        <w:tc>
          <w:tcPr>
            <w:tcW w:w="4788" w:type="dxa"/>
          </w:tcPr>
          <w:p w:rsidR="00D261B2" w:rsidRPr="00DA2E1C" w:rsidRDefault="00EC73D2" w:rsidP="00D261B2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Controlling the situation</w:t>
            </w: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D261B2" w:rsidRPr="00DA2E1C" w:rsidRDefault="00D261B2">
            <w:pPr>
              <w:rPr>
                <w:sz w:val="20"/>
                <w:szCs w:val="20"/>
              </w:rPr>
            </w:pPr>
          </w:p>
        </w:tc>
      </w:tr>
      <w:tr w:rsidR="00D261B2" w:rsidRPr="00DA2E1C" w:rsidTr="00D261B2">
        <w:tc>
          <w:tcPr>
            <w:tcW w:w="4788" w:type="dxa"/>
          </w:tcPr>
          <w:p w:rsidR="00D261B2" w:rsidRPr="00DA2E1C" w:rsidRDefault="00EC73D2" w:rsidP="00D261B2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Reinforcement</w:t>
            </w: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D261B2" w:rsidRPr="00DA2E1C" w:rsidRDefault="00D261B2">
            <w:pPr>
              <w:rPr>
                <w:sz w:val="20"/>
                <w:szCs w:val="20"/>
              </w:rPr>
            </w:pPr>
          </w:p>
        </w:tc>
      </w:tr>
      <w:tr w:rsidR="00EC73D2" w:rsidRPr="00DA2E1C" w:rsidTr="00D261B2">
        <w:tc>
          <w:tcPr>
            <w:tcW w:w="4788" w:type="dxa"/>
          </w:tcPr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Changing self talk</w:t>
            </w: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EC73D2" w:rsidRPr="00DA2E1C" w:rsidRDefault="00EC73D2">
            <w:pPr>
              <w:rPr>
                <w:sz w:val="20"/>
                <w:szCs w:val="20"/>
              </w:rPr>
            </w:pPr>
          </w:p>
        </w:tc>
      </w:tr>
      <w:tr w:rsidR="00EC73D2" w:rsidRPr="00DA2E1C" w:rsidTr="00D261B2">
        <w:tc>
          <w:tcPr>
            <w:tcW w:w="4788" w:type="dxa"/>
          </w:tcPr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Decision making</w:t>
            </w: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EC73D2" w:rsidRPr="00DA2E1C" w:rsidRDefault="00EC73D2">
            <w:pPr>
              <w:rPr>
                <w:sz w:val="20"/>
                <w:szCs w:val="20"/>
              </w:rPr>
            </w:pPr>
          </w:p>
        </w:tc>
      </w:tr>
      <w:tr w:rsidR="00EC73D2" w:rsidRPr="00DA2E1C" w:rsidTr="00D261B2">
        <w:tc>
          <w:tcPr>
            <w:tcW w:w="4788" w:type="dxa"/>
          </w:tcPr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  <w:r w:rsidRPr="00DA2E1C">
              <w:rPr>
                <w:sz w:val="20"/>
                <w:szCs w:val="20"/>
              </w:rPr>
              <w:t>Goal setting</w:t>
            </w: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  <w:p w:rsidR="00EC73D2" w:rsidRPr="00DA2E1C" w:rsidRDefault="00EC73D2" w:rsidP="00D2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EC73D2" w:rsidRPr="00DA2E1C" w:rsidRDefault="00EC73D2">
            <w:pPr>
              <w:rPr>
                <w:sz w:val="20"/>
                <w:szCs w:val="20"/>
              </w:rPr>
            </w:pPr>
          </w:p>
        </w:tc>
      </w:tr>
    </w:tbl>
    <w:p w:rsidR="00D261B2" w:rsidRPr="00DA2E1C" w:rsidRDefault="00D261B2" w:rsidP="00DA2E1C">
      <w:pPr>
        <w:rPr>
          <w:sz w:val="20"/>
          <w:szCs w:val="20"/>
        </w:rPr>
      </w:pPr>
    </w:p>
    <w:sectPr w:rsidR="00D261B2" w:rsidRPr="00DA2E1C" w:rsidSect="00DA2E1C">
      <w:pgSz w:w="12240" w:h="15840"/>
      <w:pgMar w:top="18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713"/>
    <w:multiLevelType w:val="hybridMultilevel"/>
    <w:tmpl w:val="AE6015EA"/>
    <w:lvl w:ilvl="0" w:tplc="22D802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B84D3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6455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F0D7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D879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C8EC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4245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1A73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A69A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9517BF"/>
    <w:multiLevelType w:val="hybridMultilevel"/>
    <w:tmpl w:val="D1D2FA98"/>
    <w:lvl w:ilvl="0" w:tplc="1CA2C7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80B8D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941D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E8F1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E6F4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82DC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201F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A2FF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629D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3044BA"/>
    <w:rsid w:val="000D1267"/>
    <w:rsid w:val="00152178"/>
    <w:rsid w:val="001C3FF8"/>
    <w:rsid w:val="003044BA"/>
    <w:rsid w:val="003A6B5A"/>
    <w:rsid w:val="00424457"/>
    <w:rsid w:val="0043078B"/>
    <w:rsid w:val="004D58DA"/>
    <w:rsid w:val="006260F6"/>
    <w:rsid w:val="00647D73"/>
    <w:rsid w:val="006B7056"/>
    <w:rsid w:val="006E2DDC"/>
    <w:rsid w:val="0072765D"/>
    <w:rsid w:val="00784940"/>
    <w:rsid w:val="00797981"/>
    <w:rsid w:val="007D4917"/>
    <w:rsid w:val="008957E0"/>
    <w:rsid w:val="008F1F68"/>
    <w:rsid w:val="008F5CEF"/>
    <w:rsid w:val="009162B3"/>
    <w:rsid w:val="00931FBE"/>
    <w:rsid w:val="009A1B2F"/>
    <w:rsid w:val="009C68C0"/>
    <w:rsid w:val="00A25737"/>
    <w:rsid w:val="00A31494"/>
    <w:rsid w:val="00A95B6F"/>
    <w:rsid w:val="00AB73A7"/>
    <w:rsid w:val="00B14BE1"/>
    <w:rsid w:val="00B160CF"/>
    <w:rsid w:val="00C153F9"/>
    <w:rsid w:val="00C44672"/>
    <w:rsid w:val="00C62195"/>
    <w:rsid w:val="00CB6DED"/>
    <w:rsid w:val="00CE4198"/>
    <w:rsid w:val="00D22976"/>
    <w:rsid w:val="00D261B2"/>
    <w:rsid w:val="00D820DB"/>
    <w:rsid w:val="00D95AC4"/>
    <w:rsid w:val="00DA2E1C"/>
    <w:rsid w:val="00E452A3"/>
    <w:rsid w:val="00EB5B64"/>
    <w:rsid w:val="00EC73D2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table" w:styleId="TableGrid">
    <w:name w:val="Table Grid"/>
    <w:basedOn w:val="TableNormal"/>
    <w:uiPriority w:val="59"/>
    <w:rsid w:val="0030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52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4538">
          <w:marLeft w:val="100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298">
          <w:marLeft w:val="100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2</cp:revision>
  <cp:lastPrinted>2011-09-16T13:07:00Z</cp:lastPrinted>
  <dcterms:created xsi:type="dcterms:W3CDTF">2011-09-16T12:42:00Z</dcterms:created>
  <dcterms:modified xsi:type="dcterms:W3CDTF">2011-09-16T13:08:00Z</dcterms:modified>
</cp:coreProperties>
</file>