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508" w:type="dxa"/>
        <w:tblLook w:val="04A0"/>
      </w:tblPr>
      <w:tblGrid>
        <w:gridCol w:w="558"/>
        <w:gridCol w:w="2160"/>
        <w:gridCol w:w="2160"/>
        <w:gridCol w:w="2160"/>
        <w:gridCol w:w="2160"/>
        <w:gridCol w:w="2160"/>
        <w:gridCol w:w="3150"/>
      </w:tblGrid>
      <w:tr w:rsidR="00BE26E2" w:rsidRPr="005A172C" w:rsidTr="00C47846">
        <w:trPr>
          <w:trHeight w:val="287"/>
        </w:trPr>
        <w:tc>
          <w:tcPr>
            <w:tcW w:w="558" w:type="dxa"/>
          </w:tcPr>
          <w:p w:rsidR="00BE26E2" w:rsidRPr="005A172C" w:rsidRDefault="00BE26E2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Monday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Tuesday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Wednesday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Thursday</w:t>
            </w:r>
          </w:p>
        </w:tc>
        <w:tc>
          <w:tcPr>
            <w:tcW w:w="216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5A172C">
              <w:rPr>
                <w:rFonts w:ascii="Arial" w:hAnsi="Arial" w:cs="Arial"/>
                <w:b/>
              </w:rPr>
              <w:t>Friday</w:t>
            </w:r>
          </w:p>
        </w:tc>
        <w:tc>
          <w:tcPr>
            <w:tcW w:w="3150" w:type="dxa"/>
            <w:vAlign w:val="bottom"/>
          </w:tcPr>
          <w:p w:rsidR="00BE26E2" w:rsidRPr="005A172C" w:rsidRDefault="00BE26E2" w:rsidP="00BE26E2">
            <w:pPr>
              <w:jc w:val="center"/>
              <w:rPr>
                <w:rFonts w:ascii="Arial" w:hAnsi="Arial" w:cs="Arial"/>
                <w:b/>
              </w:rPr>
            </w:pPr>
            <w:r w:rsidRPr="00BE26E2">
              <w:rPr>
                <w:rFonts w:ascii="Arial" w:hAnsi="Arial" w:cs="Arial"/>
                <w:b/>
                <w:sz w:val="20"/>
              </w:rPr>
              <w:t>Notes</w:t>
            </w: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BE26E2" w:rsidRPr="00192086" w:rsidRDefault="00BE26E2" w:rsidP="00BE26E2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September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6B63B4" w:rsidRDefault="00BE26E2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 Day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17251" w:rsidRPr="006B63B4" w:rsidRDefault="00417251" w:rsidP="0041725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B1AA2" w:rsidRDefault="00BE26E2" w:rsidP="005B1A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  <w:vAlign w:val="center"/>
          </w:tcPr>
          <w:p w:rsidR="00BE26E2" w:rsidRPr="00D27789" w:rsidRDefault="00BE26E2" w:rsidP="00D27789">
            <w:pPr>
              <w:jc w:val="center"/>
              <w:rPr>
                <w:rFonts w:ascii="Arial" w:hAnsi="Arial" w:cs="Arial"/>
              </w:rPr>
            </w:pP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1A14C1" w:rsidRPr="00CF3577" w:rsidRDefault="00CF3577" w:rsidP="00CF3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663360" behindDoc="1" locked="0" layoutInCell="1" allowOverlap="1">
                  <wp:simplePos x="0" y="0"/>
                  <wp:positionH relativeFrom="column">
                    <wp:posOffset>191135</wp:posOffset>
                  </wp:positionH>
                  <wp:positionV relativeFrom="paragraph">
                    <wp:posOffset>-3175</wp:posOffset>
                  </wp:positionV>
                  <wp:extent cx="137795" cy="135890"/>
                  <wp:effectExtent l="19050" t="0" r="0" b="0"/>
                  <wp:wrapTight wrapText="bothSides">
                    <wp:wrapPolygon edited="0">
                      <wp:start x="-2986" y="3028"/>
                      <wp:lineTo x="-2986" y="15140"/>
                      <wp:lineTo x="11945" y="15140"/>
                      <wp:lineTo x="17917" y="12112"/>
                      <wp:lineTo x="17917" y="6056"/>
                      <wp:lineTo x="11945" y="3028"/>
                      <wp:lineTo x="-2986" y="3028"/>
                    </wp:wrapPolygon>
                  </wp:wrapTight>
                  <wp:docPr id="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95" cy="135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  <w:vAlign w:val="center"/>
          </w:tcPr>
          <w:p w:rsidR="00BE26E2" w:rsidRPr="00D27789" w:rsidRDefault="00BE26E2" w:rsidP="00D27789">
            <w:pPr>
              <w:jc w:val="center"/>
              <w:rPr>
                <w:rFonts w:ascii="Arial" w:hAnsi="Arial" w:cs="Arial"/>
              </w:rPr>
            </w:pP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5B1AA2" w:rsidRPr="006B63B4" w:rsidRDefault="005B1AA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CF3577" w:rsidRDefault="00BE26E2" w:rsidP="00CF3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1A14C1" w:rsidRPr="00CF3577" w:rsidRDefault="00CF3577" w:rsidP="00D277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  <w:vAlign w:val="center"/>
          </w:tcPr>
          <w:p w:rsidR="00BE26E2" w:rsidRPr="00D27789" w:rsidRDefault="00BE26E2" w:rsidP="00D27789">
            <w:pPr>
              <w:jc w:val="center"/>
              <w:rPr>
                <w:rFonts w:ascii="Arial" w:hAnsi="Arial" w:cs="Arial"/>
              </w:rPr>
            </w:pPr>
          </w:p>
        </w:tc>
      </w:tr>
      <w:tr w:rsidR="00BE26E2" w:rsidRPr="005A172C" w:rsidTr="00D27789">
        <w:trPr>
          <w:trHeight w:val="576"/>
        </w:trPr>
        <w:tc>
          <w:tcPr>
            <w:tcW w:w="558" w:type="dxa"/>
            <w:vMerge/>
          </w:tcPr>
          <w:p w:rsidR="00BE26E2" w:rsidRPr="00192086" w:rsidRDefault="00BE26E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2F589F" w:rsidRPr="006B63B4" w:rsidRDefault="002F589F" w:rsidP="00F348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BE26E2" w:rsidRPr="006B63B4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BE26E2" w:rsidRDefault="00BE26E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1A14C1" w:rsidRPr="00224BAF" w:rsidRDefault="001A14C1" w:rsidP="005B1AA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BE26E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3150" w:type="dxa"/>
            <w:vAlign w:val="center"/>
          </w:tcPr>
          <w:p w:rsidR="00BE26E2" w:rsidRPr="00D27789" w:rsidRDefault="00BE26E2" w:rsidP="00D27789">
            <w:pPr>
              <w:jc w:val="center"/>
              <w:rPr>
                <w:rFonts w:ascii="Arial" w:hAnsi="Arial" w:cs="Arial"/>
              </w:rPr>
            </w:pPr>
          </w:p>
        </w:tc>
      </w:tr>
      <w:tr w:rsidR="00355C92" w:rsidRPr="005A172C" w:rsidTr="009E164D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355C92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October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B1AA2" w:rsidRPr="006B63B4" w:rsidRDefault="00173819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1 Assessment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173819" w:rsidRPr="006B63B4" w:rsidRDefault="0017381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1 Assessment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6B7CFE" w:rsidRPr="006B63B4" w:rsidRDefault="00173819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1 Assessment</w:t>
            </w:r>
          </w:p>
        </w:tc>
        <w:tc>
          <w:tcPr>
            <w:tcW w:w="2160" w:type="dxa"/>
          </w:tcPr>
          <w:p w:rsidR="002F589F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355C92" w:rsidRPr="006B63B4" w:rsidRDefault="00173819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1 Assessment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355C92" w:rsidRPr="006B63B4" w:rsidRDefault="00355C92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A5BB1">
              <w:rPr>
                <w:rFonts w:ascii="Arial" w:hAnsi="Arial" w:cs="Arial"/>
                <w:sz w:val="20"/>
                <w:szCs w:val="20"/>
              </w:rPr>
              <w:t>PD</w:t>
            </w:r>
            <w:r w:rsidR="00417251"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3150" w:type="dxa"/>
            <w:vAlign w:val="center"/>
          </w:tcPr>
          <w:p w:rsidR="00355C92" w:rsidRPr="00D27789" w:rsidRDefault="00355C92" w:rsidP="00D27789">
            <w:pPr>
              <w:jc w:val="center"/>
              <w:rPr>
                <w:rFonts w:ascii="Arial" w:hAnsi="Arial" w:cs="Arial"/>
              </w:rPr>
            </w:pPr>
          </w:p>
        </w:tc>
      </w:tr>
      <w:tr w:rsidR="00355C92" w:rsidRPr="005A172C" w:rsidTr="00D27789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Columbus Day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2F589F" w:rsidRPr="006B63B4" w:rsidRDefault="002F589F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1A14C1" w:rsidRPr="006B63B4" w:rsidRDefault="001A14C1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355C92" w:rsidRPr="00D27789" w:rsidRDefault="00355C92" w:rsidP="00D27789">
            <w:pPr>
              <w:jc w:val="center"/>
              <w:rPr>
                <w:rFonts w:ascii="Arial" w:hAnsi="Arial" w:cs="Arial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  <w:p w:rsidR="001A14C1" w:rsidRPr="006B63B4" w:rsidRDefault="001A14C1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55C92" w:rsidRPr="005A172C" w:rsidTr="00C47846">
        <w:trPr>
          <w:trHeight w:val="576"/>
        </w:trPr>
        <w:tc>
          <w:tcPr>
            <w:tcW w:w="558" w:type="dxa"/>
            <w:vMerge/>
          </w:tcPr>
          <w:p w:rsidR="00355C92" w:rsidRPr="00192086" w:rsidRDefault="00355C92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224BAF" w:rsidRPr="006B63B4" w:rsidRDefault="00355C92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355C92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355C92" w:rsidRPr="006B63B4" w:rsidRDefault="00355C92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355C92" w:rsidRPr="00192086" w:rsidRDefault="00355C92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November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  <w:p w:rsidR="00F00993" w:rsidRPr="006B63B4" w:rsidRDefault="00F00993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597AC5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1A14C1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224BAF" w:rsidRPr="006B63B4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1B05C8" w:rsidP="001B0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18656" behindDoc="1" locked="0" layoutInCell="1" allowOverlap="1">
                  <wp:simplePos x="0" y="0"/>
                  <wp:positionH relativeFrom="column">
                    <wp:posOffset>116840</wp:posOffset>
                  </wp:positionH>
                  <wp:positionV relativeFrom="paragraph">
                    <wp:posOffset>19050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31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1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41379C" w:rsidRPr="006B63B4" w:rsidRDefault="0041379C" w:rsidP="004137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Veterans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1A056E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CA5BB1" w:rsidRPr="006B63B4" w:rsidRDefault="00CA5BB1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 Conferences</w:t>
            </w:r>
          </w:p>
        </w:tc>
        <w:tc>
          <w:tcPr>
            <w:tcW w:w="2160" w:type="dxa"/>
          </w:tcPr>
          <w:p w:rsidR="00224BAF" w:rsidRDefault="00D524B6" w:rsidP="00F009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  <w:p w:rsidR="002F589F" w:rsidRPr="006B63B4" w:rsidRDefault="00173819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1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73819" w:rsidRPr="006B63B4" w:rsidRDefault="0017381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1 Assessment</w:t>
            </w:r>
          </w:p>
        </w:tc>
        <w:tc>
          <w:tcPr>
            <w:tcW w:w="2160" w:type="dxa"/>
          </w:tcPr>
          <w:p w:rsidR="00173819" w:rsidRDefault="00173819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6240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169545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1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173819" w:rsidRPr="006B63B4" w:rsidRDefault="00173819" w:rsidP="00173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41725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27789" w:rsidRPr="006B63B4" w:rsidRDefault="006D44AC" w:rsidP="001B05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</w:tcPr>
          <w:p w:rsidR="00F00993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41379C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  <w:r w:rsidR="004137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524B6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Thanksgiving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7CFE" w:rsidRPr="006B63B4" w:rsidRDefault="00D524B6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December</w:t>
            </w:r>
          </w:p>
        </w:tc>
        <w:tc>
          <w:tcPr>
            <w:tcW w:w="2160" w:type="dxa"/>
          </w:tcPr>
          <w:p w:rsidR="00D524B6" w:rsidRDefault="0017381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0096" behindDoc="1" locked="0" layoutInCell="1" allowOverlap="1">
                  <wp:simplePos x="0" y="0"/>
                  <wp:positionH relativeFrom="column">
                    <wp:posOffset>193040</wp:posOffset>
                  </wp:positionH>
                  <wp:positionV relativeFrom="paragraph">
                    <wp:posOffset>153670</wp:posOffset>
                  </wp:positionV>
                  <wp:extent cx="135255" cy="135255"/>
                  <wp:effectExtent l="0" t="0" r="0" b="0"/>
                  <wp:wrapTight wrapText="bothSides">
                    <wp:wrapPolygon edited="0">
                      <wp:start x="0" y="0"/>
                      <wp:lineTo x="0" y="18254"/>
                      <wp:lineTo x="21296" y="18254"/>
                      <wp:lineTo x="21296" y="0"/>
                      <wp:lineTo x="0" y="0"/>
                    </wp:wrapPolygon>
                  </wp:wrapTight>
                  <wp:docPr id="55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3525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173819" w:rsidRPr="006B63B4" w:rsidRDefault="00173819" w:rsidP="00173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Module 2</w:t>
            </w:r>
          </w:p>
        </w:tc>
        <w:tc>
          <w:tcPr>
            <w:tcW w:w="2160" w:type="dxa"/>
          </w:tcPr>
          <w:p w:rsidR="00F82E7D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173819" w:rsidRPr="006B63B4" w:rsidRDefault="00173819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2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130C76" w:rsidRPr="006B63B4" w:rsidRDefault="00173819" w:rsidP="001738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2 Assessment</w:t>
            </w:r>
          </w:p>
        </w:tc>
        <w:tc>
          <w:tcPr>
            <w:tcW w:w="2160" w:type="dxa"/>
          </w:tcPr>
          <w:p w:rsidR="00597AC5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63D5C" w:rsidRPr="006B63B4" w:rsidRDefault="00B63D5C" w:rsidP="00B6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drawing>
                <wp:anchor distT="0" distB="0" distL="45720" distR="45720" simplePos="0" relativeHeight="251782144" behindDoc="1" locked="0" layoutInCell="1" allowOverlap="1">
                  <wp:simplePos x="0" y="0"/>
                  <wp:positionH relativeFrom="column">
                    <wp:posOffset>167005</wp:posOffset>
                  </wp:positionH>
                  <wp:positionV relativeFrom="paragraph">
                    <wp:posOffset>7620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56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Module 3</w:t>
            </w:r>
          </w:p>
        </w:tc>
        <w:tc>
          <w:tcPr>
            <w:tcW w:w="2160" w:type="dxa"/>
          </w:tcPr>
          <w:p w:rsidR="00597AC5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059E5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D524B6" w:rsidRPr="002F589F" w:rsidRDefault="00D524B6" w:rsidP="002F589F">
            <w:pPr>
              <w:jc w:val="center"/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224BAF" w:rsidRPr="006B63B4" w:rsidRDefault="00D524B6" w:rsidP="00F82E7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7CFE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5BB1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January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Years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400A0" w:rsidRPr="006B63B4" w:rsidRDefault="00F400A0" w:rsidP="00F400A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63D5C" w:rsidRPr="006B63B4" w:rsidRDefault="00B63D5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3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63D5C" w:rsidRPr="006B63B4" w:rsidRDefault="00B63D5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3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  <w:p w:rsidR="00130C76" w:rsidRPr="006B63B4" w:rsidRDefault="00B63D5C" w:rsidP="00B63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3 Assessment</w:t>
            </w:r>
          </w:p>
        </w:tc>
        <w:tc>
          <w:tcPr>
            <w:tcW w:w="2160" w:type="dxa"/>
          </w:tcPr>
          <w:p w:rsidR="00F400A0" w:rsidRPr="006B63B4" w:rsidRDefault="00D524B6" w:rsidP="002F58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2F589F" w:rsidRPr="006B63B4" w:rsidRDefault="002F589F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ML King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Day</w:t>
            </w:r>
          </w:p>
        </w:tc>
        <w:tc>
          <w:tcPr>
            <w:tcW w:w="2160" w:type="dxa"/>
          </w:tcPr>
          <w:p w:rsidR="006B7CFE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  <w:p w:rsidR="0039620E" w:rsidRPr="006B63B4" w:rsidRDefault="0039620E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896D98" w:rsidRPr="006B63B4" w:rsidRDefault="00D524B6" w:rsidP="00F400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  <w:p w:rsidR="00597AC5" w:rsidRPr="006B63B4" w:rsidRDefault="007567AD" w:rsidP="00F400A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F348F2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524B6" w:rsidRPr="006B63B4" w:rsidRDefault="00F348F2" w:rsidP="001738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6B0AA3" w:rsidRPr="006B63B4" w:rsidRDefault="006B0AA3" w:rsidP="00F348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416003" w:rsidRPr="006B63B4" w:rsidRDefault="0039620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12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February</w:t>
            </w: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  <w:p w:rsidR="00CA5BB1" w:rsidRPr="006004C6" w:rsidRDefault="00CA5BB1" w:rsidP="00BE26E2">
            <w:pPr>
              <w:jc w:val="center"/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 Work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539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B63D5C" w:rsidRPr="006B63B4" w:rsidRDefault="00B63D5C" w:rsidP="00B63D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662336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1270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6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B63D5C" w:rsidRPr="006B63B4" w:rsidRDefault="00B63D5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3 Assessment</w:t>
            </w:r>
          </w:p>
        </w:tc>
        <w:tc>
          <w:tcPr>
            <w:tcW w:w="2160" w:type="dxa"/>
          </w:tcPr>
          <w:p w:rsidR="00130C76" w:rsidRDefault="00D524B6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B63D5C" w:rsidRPr="006B63B4" w:rsidRDefault="00B63D5C" w:rsidP="004160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3 Assessment</w:t>
            </w:r>
          </w:p>
        </w:tc>
        <w:tc>
          <w:tcPr>
            <w:tcW w:w="2160" w:type="dxa"/>
          </w:tcPr>
          <w:p w:rsidR="00416003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B63D5C" w:rsidRPr="006B63B4" w:rsidRDefault="00B63D5C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3 Assessment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95A99">
        <w:trPr>
          <w:trHeight w:val="611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0E3AD1" w:rsidRDefault="00F85913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669504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140335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13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F85913" w:rsidRPr="006B63B4" w:rsidRDefault="00F85913" w:rsidP="00F859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Module 4</w:t>
            </w:r>
          </w:p>
        </w:tc>
        <w:tc>
          <w:tcPr>
            <w:tcW w:w="2160" w:type="dxa"/>
          </w:tcPr>
          <w:p w:rsidR="000E3AD1" w:rsidRPr="006B63B4" w:rsidRDefault="00D524B6" w:rsidP="00F8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160" w:type="dxa"/>
          </w:tcPr>
          <w:p w:rsidR="00896D98" w:rsidRPr="006B63B4" w:rsidRDefault="00D524B6" w:rsidP="00F8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6B0AA3" w:rsidRPr="006B63B4" w:rsidRDefault="00D524B6" w:rsidP="00F859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D524B6" w:rsidRPr="006B63B4" w:rsidRDefault="00D524B6" w:rsidP="00CA5B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D524B6">
        <w:trPr>
          <w:trHeight w:val="576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March</w:t>
            </w:r>
          </w:p>
        </w:tc>
        <w:tc>
          <w:tcPr>
            <w:tcW w:w="2160" w:type="dxa"/>
          </w:tcPr>
          <w:p w:rsidR="006860AE" w:rsidRPr="006B63B4" w:rsidRDefault="006860AE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4784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4A1B7B" w:rsidRPr="006B63B4" w:rsidRDefault="004A1B7B" w:rsidP="005559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442C5" w:rsidRPr="006B63B4" w:rsidRDefault="00D524B6" w:rsidP="005559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555985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D802F1" w:rsidRPr="006B63B4" w:rsidRDefault="00D802F1" w:rsidP="003962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6004C6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597AC5" w:rsidRPr="006B63B4" w:rsidRDefault="00F85913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1477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  <w:p w:rsidR="00130C76" w:rsidRPr="006B63B4" w:rsidRDefault="00130C76" w:rsidP="008B79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808080" w:themeFill="background1" w:themeFillShade="80"/>
          </w:tcPr>
          <w:p w:rsidR="00D524B6" w:rsidRPr="006B63B4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  <w:r w:rsidR="00CA5BB1">
              <w:rPr>
                <w:rFonts w:ascii="Arial" w:hAnsi="Arial" w:cs="Arial"/>
                <w:sz w:val="20"/>
                <w:szCs w:val="20"/>
              </w:rPr>
              <w:t>: PD 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E55341" w:rsidRPr="005A172C" w:rsidTr="001B65DA">
        <w:trPr>
          <w:trHeight w:val="539"/>
        </w:trPr>
        <w:tc>
          <w:tcPr>
            <w:tcW w:w="558" w:type="dxa"/>
            <w:vMerge/>
          </w:tcPr>
          <w:p w:rsidR="00E55341" w:rsidRPr="00192086" w:rsidRDefault="00E55341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160" w:type="dxa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  <w:shd w:val="clear" w:color="auto" w:fill="FFFFFF" w:themeFill="background1"/>
          </w:tcPr>
          <w:p w:rsidR="00E55341" w:rsidRPr="006B63B4" w:rsidRDefault="00E55341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3150" w:type="dxa"/>
          </w:tcPr>
          <w:p w:rsidR="00E55341" w:rsidRPr="00192086" w:rsidRDefault="00E55341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95A99">
        <w:trPr>
          <w:trHeight w:val="56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C95A99" w:rsidRPr="006B63B4" w:rsidRDefault="00C95A99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</w:t>
            </w:r>
            <w:r w:rsidR="00CA04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Assessment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39620E" w:rsidRPr="006B63B4" w:rsidRDefault="00C95A99" w:rsidP="00C9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</w:t>
            </w:r>
            <w:r w:rsidR="00CA04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Assessment</w:t>
            </w:r>
          </w:p>
        </w:tc>
        <w:tc>
          <w:tcPr>
            <w:tcW w:w="2160" w:type="dxa"/>
          </w:tcPr>
          <w:p w:rsidR="0039620E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D524B6" w:rsidRPr="006B63B4" w:rsidRDefault="00C95A99" w:rsidP="00C9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</w:t>
            </w:r>
            <w:r w:rsidR="00CA048F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4</w:t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Assessment</w:t>
            </w:r>
          </w:p>
        </w:tc>
        <w:tc>
          <w:tcPr>
            <w:tcW w:w="2160" w:type="dxa"/>
          </w:tcPr>
          <w:p w:rsidR="00D524B6" w:rsidRDefault="00D524B6" w:rsidP="00355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  <w:r w:rsidR="00CA5BB1">
              <w:rPr>
                <w:rFonts w:ascii="Arial" w:hAnsi="Arial" w:cs="Arial"/>
                <w:sz w:val="20"/>
                <w:szCs w:val="20"/>
              </w:rPr>
              <w:t>: ELA 3-8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40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April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6B7CFE" w:rsidRPr="006B63B4" w:rsidRDefault="006B7CFE" w:rsidP="006B7C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39620E" w:rsidRPr="006B63B4" w:rsidRDefault="0039620E" w:rsidP="003962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586571">
        <w:trPr>
          <w:trHeight w:val="576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D802F1" w:rsidRPr="006B63B4" w:rsidRDefault="00D524B6" w:rsidP="003962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160" w:type="dxa"/>
          </w:tcPr>
          <w:p w:rsidR="00E55341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  <w:p w:rsidR="006B0AA3" w:rsidRPr="006B63B4" w:rsidRDefault="001B65DA" w:rsidP="00C95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Good Friday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85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E55341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6B0AA3" w:rsidRPr="006B63B4" w:rsidRDefault="006D44AC" w:rsidP="00C95A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160" w:type="dxa"/>
          </w:tcPr>
          <w:p w:rsidR="005F022B" w:rsidRPr="006B63B4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6B0AA3">
        <w:trPr>
          <w:trHeight w:val="539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May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6B7CFE" w:rsidRPr="006B63B4" w:rsidRDefault="00C95A99" w:rsidP="00C95A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5347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34925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27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4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C95A99" w:rsidRPr="006B63B4" w:rsidRDefault="00C95A9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4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C95A99" w:rsidRPr="006B63B4" w:rsidRDefault="00C95A99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4 Assessment</w:t>
            </w:r>
          </w:p>
        </w:tc>
        <w:tc>
          <w:tcPr>
            <w:tcW w:w="2160" w:type="dxa"/>
          </w:tcPr>
          <w:p w:rsidR="00130C76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4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C95A99" w:rsidRPr="00170ABC" w:rsidRDefault="00C95A99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4 Assessment</w:t>
            </w:r>
          </w:p>
        </w:tc>
        <w:tc>
          <w:tcPr>
            <w:tcW w:w="2160" w:type="dxa"/>
          </w:tcPr>
          <w:p w:rsidR="00D524B6" w:rsidRDefault="00D524B6" w:rsidP="006B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  <w:r w:rsidR="00586571">
              <w:rPr>
                <w:rFonts w:ascii="Arial" w:hAnsi="Arial" w:cs="Arial"/>
                <w:sz w:val="20"/>
                <w:szCs w:val="20"/>
              </w:rPr>
              <w:t>: Math 3-8</w:t>
            </w:r>
          </w:p>
          <w:p w:rsidR="00D14776" w:rsidRPr="006B63B4" w:rsidRDefault="006B0AA3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</w:t>
            </w:r>
            <w:r w:rsidR="00C95A99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5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521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896D98" w:rsidRPr="006B63B4" w:rsidRDefault="00896D98" w:rsidP="00F842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802F1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160" w:type="dxa"/>
          </w:tcPr>
          <w:p w:rsidR="000C3A27" w:rsidRDefault="00D524B6" w:rsidP="00D802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12</w:t>
            </w:r>
          </w:p>
          <w:p w:rsidR="006B0AA3" w:rsidRPr="006B63B4" w:rsidRDefault="006B0AA3" w:rsidP="00CA0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6B0AA3" w:rsidRDefault="006B0AA3" w:rsidP="00B9515B">
            <w:pPr>
              <w:jc w:val="center"/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4192" behindDoc="1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131445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57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</w:t>
            </w:r>
          </w:p>
          <w:p w:rsidR="000C3A27" w:rsidRPr="006B63B4" w:rsidRDefault="006D44AC" w:rsidP="006D4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  <w:r w:rsidR="006B0AA3"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>Module 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160" w:type="dxa"/>
          </w:tcPr>
          <w:p w:rsidR="00170ABC" w:rsidRPr="006B63B4" w:rsidRDefault="00D524B6" w:rsidP="00C44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18</w:t>
            </w:r>
          </w:p>
          <w:p w:rsidR="00170ABC" w:rsidRPr="006B63B4" w:rsidRDefault="00170ABC" w:rsidP="00C44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19</w:t>
            </w:r>
          </w:p>
          <w:p w:rsidR="00ED079F" w:rsidRPr="006B63B4" w:rsidRDefault="00ED079F" w:rsidP="00C44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40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</w:tcPr>
          <w:p w:rsidR="00C44618" w:rsidRDefault="00D524B6" w:rsidP="00C446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22</w:t>
            </w:r>
          </w:p>
          <w:p w:rsidR="006B7CFE" w:rsidRPr="006B63B4" w:rsidRDefault="00C44618" w:rsidP="006B0AA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24</w:t>
            </w:r>
          </w:p>
          <w:p w:rsidR="00D802F1" w:rsidRPr="006B63B4" w:rsidRDefault="00D802F1" w:rsidP="00170A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515B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D524B6" w:rsidRPr="006B63B4" w:rsidRDefault="00CA048F" w:rsidP="00CA0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5 Assessment</w:t>
            </w:r>
          </w:p>
        </w:tc>
        <w:tc>
          <w:tcPr>
            <w:tcW w:w="2160" w:type="dxa"/>
          </w:tcPr>
          <w:p w:rsidR="00D524B6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26</w:t>
            </w:r>
          </w:p>
          <w:p w:rsidR="00CA048F" w:rsidRPr="006B63B4" w:rsidRDefault="00CA048F" w:rsidP="00CA0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Mid 5 Assessment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C454A">
        <w:trPr>
          <w:trHeight w:val="467"/>
        </w:trPr>
        <w:tc>
          <w:tcPr>
            <w:tcW w:w="558" w:type="dxa"/>
            <w:vMerge/>
          </w:tcPr>
          <w:p w:rsidR="00D524B6" w:rsidRPr="00192086" w:rsidRDefault="00D524B6">
            <w:pPr>
              <w:rPr>
                <w:rFonts w:ascii="Arial" w:hAnsi="Arial" w:cs="Arial"/>
                <w:b/>
              </w:rPr>
            </w:pPr>
          </w:p>
        </w:tc>
        <w:tc>
          <w:tcPr>
            <w:tcW w:w="2160" w:type="dxa"/>
            <w:shd w:val="clear" w:color="auto" w:fill="7F7F7F" w:themeFill="text1" w:themeFillTint="80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29</w:t>
            </w:r>
          </w:p>
          <w:p w:rsidR="0041379C" w:rsidRPr="006B63B4" w:rsidRDefault="0041379C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Memorial Day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CA048F">
        <w:trPr>
          <w:trHeight w:val="521"/>
        </w:trPr>
        <w:tc>
          <w:tcPr>
            <w:tcW w:w="558" w:type="dxa"/>
            <w:vMerge w:val="restart"/>
            <w:textDirection w:val="btLr"/>
            <w:vAlign w:val="center"/>
          </w:tcPr>
          <w:p w:rsidR="00D524B6" w:rsidRPr="00192086" w:rsidRDefault="00D524B6" w:rsidP="00D524B6">
            <w:pPr>
              <w:ind w:left="113" w:right="113"/>
              <w:jc w:val="center"/>
              <w:rPr>
                <w:rFonts w:ascii="Arial" w:hAnsi="Arial" w:cs="Arial"/>
                <w:b/>
              </w:rPr>
            </w:pPr>
            <w:r w:rsidRPr="00192086">
              <w:rPr>
                <w:rFonts w:ascii="Arial" w:hAnsi="Arial" w:cs="Arial"/>
                <w:b/>
              </w:rPr>
              <w:t>June</w:t>
            </w:r>
          </w:p>
        </w:tc>
        <w:tc>
          <w:tcPr>
            <w:tcW w:w="2160" w:type="dxa"/>
          </w:tcPr>
          <w:p w:rsidR="000C3A27" w:rsidRPr="006B63B4" w:rsidRDefault="00D524B6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B9515B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6</w:t>
            </w:r>
          </w:p>
          <w:p w:rsidR="00CA048F" w:rsidRPr="006B63B4" w:rsidRDefault="00CA048F" w:rsidP="00CA0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FF0000"/>
                <w:sz w:val="20"/>
                <w:szCs w:val="20"/>
                <w:lang w:bidi="ar-SA"/>
              </w:rPr>
              <w:drawing>
                <wp:anchor distT="0" distB="0" distL="45720" distR="45720" simplePos="0" relativeHeight="251761664" behindDoc="1" locked="0" layoutInCell="1" allowOverlap="1">
                  <wp:simplePos x="0" y="0"/>
                  <wp:positionH relativeFrom="column">
                    <wp:posOffset>191770</wp:posOffset>
                  </wp:positionH>
                  <wp:positionV relativeFrom="paragraph">
                    <wp:posOffset>2540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0"/>
                      <wp:lineTo x="-3014" y="18254"/>
                      <wp:lineTo x="21098" y="18254"/>
                      <wp:lineTo x="21098" y="0"/>
                      <wp:lineTo x="-3014" y="0"/>
                    </wp:wrapPolygon>
                  </wp:wrapTight>
                  <wp:docPr id="44" name="Picture 1" descr="C:\Users\jcraig\AppData\Local\Microsoft\Windows\Temporary Internet Files\Content.IE5\1OYIUUNN\Stop_sign_-_no_shadow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craig\AppData\Local\Microsoft\Windows\Temporary Internet Files\Content.IE5\1OYIUUNN\Stop_sign_-_no_shadow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Module 5</w:t>
            </w:r>
          </w:p>
        </w:tc>
        <w:tc>
          <w:tcPr>
            <w:tcW w:w="2160" w:type="dxa"/>
          </w:tcPr>
          <w:p w:rsidR="000C3A27" w:rsidRDefault="00D524B6" w:rsidP="00B9515B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7</w:t>
            </w:r>
            <w:r w:rsidR="000C3A27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CA048F" w:rsidRPr="006B63B4" w:rsidRDefault="00CA048F" w:rsidP="00B951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5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CA048F" w:rsidRPr="006B63B4" w:rsidRDefault="00CA048F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5 Assessment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A048F" w:rsidRPr="006B63B4" w:rsidRDefault="00CA048F" w:rsidP="00CA048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>Module 5 Assessment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524B6" w:rsidRPr="005A172C" w:rsidTr="000C3A27">
        <w:trPr>
          <w:trHeight w:val="404"/>
        </w:trPr>
        <w:tc>
          <w:tcPr>
            <w:tcW w:w="558" w:type="dxa"/>
            <w:vMerge/>
          </w:tcPr>
          <w:p w:rsidR="00D524B6" w:rsidRPr="005A172C" w:rsidRDefault="00D524B6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</w:tcPr>
          <w:p w:rsidR="00ED079F" w:rsidRDefault="00CA048F" w:rsidP="00D14776">
            <w:pPr>
              <w:jc w:val="center"/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bidi="ar-SA"/>
              </w:rPr>
              <w:drawing>
                <wp:anchor distT="0" distB="0" distL="45720" distR="45720" simplePos="0" relativeHeight="251788288" behindDoc="1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136525</wp:posOffset>
                  </wp:positionV>
                  <wp:extent cx="136525" cy="135255"/>
                  <wp:effectExtent l="19050" t="0" r="0" b="0"/>
                  <wp:wrapTight wrapText="bothSides">
                    <wp:wrapPolygon edited="0">
                      <wp:start x="-3014" y="3042"/>
                      <wp:lineTo x="-3014" y="15211"/>
                      <wp:lineTo x="12056" y="15211"/>
                      <wp:lineTo x="18084" y="12169"/>
                      <wp:lineTo x="18084" y="6085"/>
                      <wp:lineTo x="12056" y="3042"/>
                      <wp:lineTo x="-3014" y="3042"/>
                    </wp:wrapPolygon>
                  </wp:wrapTight>
                  <wp:docPr id="3" name="Picture 4" descr="C:\Users\jcraig\AppData\Local\Microsoft\Windows\Temporary Internet Files\Content.IE5\1OYIUUNN\Media-playback-start-green.sv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craig\AppData\Local\Microsoft\Windows\Temporary Internet Files\Content.IE5\1OYIUUNN\Media-playback-start-green.sv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135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524B6" w:rsidRPr="006B63B4">
              <w:rPr>
                <w:rFonts w:ascii="Arial" w:hAnsi="Arial" w:cs="Arial"/>
                <w:sz w:val="20"/>
                <w:szCs w:val="20"/>
              </w:rPr>
              <w:t>12</w:t>
            </w:r>
            <w:r w:rsidR="006B7CFE"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  <w:t xml:space="preserve">      </w:t>
            </w:r>
          </w:p>
          <w:p w:rsidR="00130C76" w:rsidRPr="00ED079F" w:rsidRDefault="00CA048F" w:rsidP="00CA048F">
            <w:pPr>
              <w:rPr>
                <w:rFonts w:ascii="Arial Narrow" w:hAnsi="Arial Narrow" w:cs="Arial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noProof/>
                <w:color w:val="92D050"/>
                <w:sz w:val="20"/>
                <w:szCs w:val="20"/>
                <w:lang w:bidi="ar-SA"/>
              </w:rPr>
              <w:t xml:space="preserve">   Module 6</w:t>
            </w: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160" w:type="dxa"/>
          </w:tcPr>
          <w:p w:rsidR="00D524B6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14</w:t>
            </w:r>
          </w:p>
          <w:p w:rsidR="00D14776" w:rsidRPr="006B63B4" w:rsidRDefault="00D14776" w:rsidP="00D14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D524B6" w:rsidRPr="006B63B4" w:rsidRDefault="00D524B6" w:rsidP="00BE26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160" w:type="dxa"/>
          </w:tcPr>
          <w:p w:rsidR="00B9515B" w:rsidRPr="006B63B4" w:rsidRDefault="00D524B6" w:rsidP="00170A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63B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3150" w:type="dxa"/>
          </w:tcPr>
          <w:p w:rsidR="00D524B6" w:rsidRPr="00192086" w:rsidRDefault="00D524B6" w:rsidP="00BE26E2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:rsidR="00095E7E" w:rsidRPr="005A172C" w:rsidRDefault="00095E7E" w:rsidP="006A1846">
      <w:pPr>
        <w:rPr>
          <w:rFonts w:ascii="Arial" w:hAnsi="Arial" w:cs="Arial"/>
        </w:rPr>
      </w:pPr>
    </w:p>
    <w:sectPr w:rsidR="00095E7E" w:rsidRPr="005A172C" w:rsidSect="00D95E8F">
      <w:headerReference w:type="default" r:id="rId8"/>
      <w:footerReference w:type="default" r:id="rId9"/>
      <w:pgSz w:w="15840" w:h="24480" w:code="17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AA3" w:rsidRDefault="006B0AA3" w:rsidP="005E7621">
      <w:r>
        <w:separator/>
      </w:r>
    </w:p>
  </w:endnote>
  <w:endnote w:type="continuationSeparator" w:id="0">
    <w:p w:rsidR="006B0AA3" w:rsidRDefault="006B0AA3" w:rsidP="005E7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3" w:rsidRPr="005E7621" w:rsidRDefault="006B0AA3">
    <w:pPr>
      <w:pStyle w:val="Footer"/>
      <w:rPr>
        <w:rFonts w:ascii="Arial" w:hAnsi="Arial" w:cs="Arial"/>
        <w:i/>
        <w:sz w:val="22"/>
      </w:rPr>
    </w:pPr>
    <w:r w:rsidRPr="00972F24">
      <w:rPr>
        <w:rFonts w:ascii="Arial" w:hAnsi="Arial" w:cs="Arial"/>
        <w:i/>
        <w:sz w:val="22"/>
      </w:rPr>
      <w:t xml:space="preserve">Pacing guides are an important component of a guaranteed and viable curriculum. The ending dates are important to meet because of the assessment calendar. Starting dates are suggestions; you can start earlier as your progress allows.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AA3" w:rsidRDefault="006B0AA3" w:rsidP="005E7621">
      <w:r>
        <w:separator/>
      </w:r>
    </w:p>
  </w:footnote>
  <w:footnote w:type="continuationSeparator" w:id="0">
    <w:p w:rsidR="006B0AA3" w:rsidRDefault="006B0AA3" w:rsidP="005E7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AA3" w:rsidRPr="00D95E8F" w:rsidRDefault="009B19EE" w:rsidP="00D95E8F">
    <w:pPr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Kindergarten</w:t>
    </w:r>
    <w:r w:rsidR="006B0AA3">
      <w:rPr>
        <w:rFonts w:ascii="Arial" w:hAnsi="Arial" w:cs="Arial"/>
        <w:b/>
        <w:sz w:val="28"/>
      </w:rPr>
      <w:t xml:space="preserve"> Mathematics </w:t>
    </w:r>
    <w:r w:rsidR="006B0AA3" w:rsidRPr="005A172C">
      <w:rPr>
        <w:rFonts w:ascii="Arial" w:hAnsi="Arial" w:cs="Arial"/>
        <w:b/>
        <w:sz w:val="28"/>
      </w:rPr>
      <w:t>2016-2017 at a Glance</w:t>
    </w:r>
    <w:r w:rsidR="006B0AA3">
      <w:rPr>
        <w:rFonts w:ascii="Arial" w:hAnsi="Arial" w:cs="Arial"/>
        <w:b/>
        <w:sz w:val="28"/>
      </w:rPr>
      <w:t xml:space="preserve"> </w:t>
    </w:r>
    <w:r w:rsidR="006B0AA3">
      <w:rPr>
        <w:rFonts w:ascii="Arial" w:hAnsi="Arial" w:cs="Arial"/>
        <w:b/>
        <w:sz w:val="22"/>
      </w:rPr>
      <w:t>(revised 9.6</w:t>
    </w:r>
    <w:r w:rsidR="006B0AA3" w:rsidRPr="007D1799">
      <w:rPr>
        <w:rFonts w:ascii="Arial" w:hAnsi="Arial" w:cs="Arial"/>
        <w:b/>
        <w:sz w:val="22"/>
      </w:rPr>
      <w:t>.16)</w:t>
    </w:r>
    <w:r w:rsidR="006B0AA3" w:rsidRPr="00D95E8F">
      <w:rPr>
        <w:rFonts w:ascii="Arial" w:hAnsi="Arial" w:cs="Arial"/>
        <w:b/>
        <w:noProof/>
        <w:sz w:val="28"/>
        <w:lang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8578629</wp:posOffset>
          </wp:positionH>
          <wp:positionV relativeFrom="paragraph">
            <wp:posOffset>-282271</wp:posOffset>
          </wp:positionV>
          <wp:extent cx="561395" cy="461175"/>
          <wp:effectExtent l="19050" t="0" r="0" b="0"/>
          <wp:wrapThrough wrapText="bothSides">
            <wp:wrapPolygon edited="0">
              <wp:start x="-736" y="0"/>
              <wp:lineTo x="-736" y="20529"/>
              <wp:lineTo x="21330" y="20529"/>
              <wp:lineTo x="21330" y="0"/>
              <wp:lineTo x="-736" y="0"/>
            </wp:wrapPolygon>
          </wp:wrapThrough>
          <wp:docPr id="20" name="Picture 19" descr="Block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ck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9435" cy="461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95E7E"/>
    <w:rsid w:val="00095E7E"/>
    <w:rsid w:val="000C3A27"/>
    <w:rsid w:val="000E3AD1"/>
    <w:rsid w:val="00125931"/>
    <w:rsid w:val="00130C76"/>
    <w:rsid w:val="001367E0"/>
    <w:rsid w:val="0016256B"/>
    <w:rsid w:val="00166788"/>
    <w:rsid w:val="00170ABC"/>
    <w:rsid w:val="00173819"/>
    <w:rsid w:val="00192086"/>
    <w:rsid w:val="001A056E"/>
    <w:rsid w:val="001A14C1"/>
    <w:rsid w:val="001B05C8"/>
    <w:rsid w:val="001B65DA"/>
    <w:rsid w:val="00224BAF"/>
    <w:rsid w:val="002D4943"/>
    <w:rsid w:val="002F589F"/>
    <w:rsid w:val="003037BA"/>
    <w:rsid w:val="00355C92"/>
    <w:rsid w:val="0039620E"/>
    <w:rsid w:val="003B04E3"/>
    <w:rsid w:val="0041379C"/>
    <w:rsid w:val="00416003"/>
    <w:rsid w:val="00417251"/>
    <w:rsid w:val="00452F89"/>
    <w:rsid w:val="004838A4"/>
    <w:rsid w:val="004A1B7B"/>
    <w:rsid w:val="004C4083"/>
    <w:rsid w:val="004C5E25"/>
    <w:rsid w:val="00544559"/>
    <w:rsid w:val="00546D33"/>
    <w:rsid w:val="0055453F"/>
    <w:rsid w:val="00555985"/>
    <w:rsid w:val="00586571"/>
    <w:rsid w:val="00597AC5"/>
    <w:rsid w:val="005A172C"/>
    <w:rsid w:val="005B1AA2"/>
    <w:rsid w:val="005E7621"/>
    <w:rsid w:val="005F022B"/>
    <w:rsid w:val="006004C6"/>
    <w:rsid w:val="00613995"/>
    <w:rsid w:val="006355ED"/>
    <w:rsid w:val="00666F7A"/>
    <w:rsid w:val="006860AE"/>
    <w:rsid w:val="006A1846"/>
    <w:rsid w:val="006B0AA3"/>
    <w:rsid w:val="006B0FC4"/>
    <w:rsid w:val="006B63B4"/>
    <w:rsid w:val="006B7CFE"/>
    <w:rsid w:val="006D44AC"/>
    <w:rsid w:val="007318E3"/>
    <w:rsid w:val="007567AD"/>
    <w:rsid w:val="00781821"/>
    <w:rsid w:val="008442C5"/>
    <w:rsid w:val="008962E8"/>
    <w:rsid w:val="00896D98"/>
    <w:rsid w:val="008B7977"/>
    <w:rsid w:val="008C6639"/>
    <w:rsid w:val="009271A0"/>
    <w:rsid w:val="00930DA0"/>
    <w:rsid w:val="00944DEA"/>
    <w:rsid w:val="009B19EE"/>
    <w:rsid w:val="009E164D"/>
    <w:rsid w:val="00A623F0"/>
    <w:rsid w:val="00A96450"/>
    <w:rsid w:val="00B059E5"/>
    <w:rsid w:val="00B63D5C"/>
    <w:rsid w:val="00B91198"/>
    <w:rsid w:val="00B9515B"/>
    <w:rsid w:val="00BA678C"/>
    <w:rsid w:val="00BB5158"/>
    <w:rsid w:val="00BC3AFD"/>
    <w:rsid w:val="00BE26E2"/>
    <w:rsid w:val="00C10815"/>
    <w:rsid w:val="00C44618"/>
    <w:rsid w:val="00C45062"/>
    <w:rsid w:val="00C47846"/>
    <w:rsid w:val="00C5563A"/>
    <w:rsid w:val="00C95A99"/>
    <w:rsid w:val="00CA048F"/>
    <w:rsid w:val="00CA5BB1"/>
    <w:rsid w:val="00CC454A"/>
    <w:rsid w:val="00CF3577"/>
    <w:rsid w:val="00D14776"/>
    <w:rsid w:val="00D15600"/>
    <w:rsid w:val="00D27789"/>
    <w:rsid w:val="00D524B6"/>
    <w:rsid w:val="00D72887"/>
    <w:rsid w:val="00D802F1"/>
    <w:rsid w:val="00D95E8F"/>
    <w:rsid w:val="00DB5949"/>
    <w:rsid w:val="00E2319A"/>
    <w:rsid w:val="00E55341"/>
    <w:rsid w:val="00E846C7"/>
    <w:rsid w:val="00ED079F"/>
    <w:rsid w:val="00F00993"/>
    <w:rsid w:val="00F348F2"/>
    <w:rsid w:val="00F400A0"/>
    <w:rsid w:val="00F82E7D"/>
    <w:rsid w:val="00F84213"/>
    <w:rsid w:val="00F85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55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5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445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445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445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445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445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445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445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445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5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445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45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5445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445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445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445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445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4455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445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445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445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4455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44559"/>
    <w:rPr>
      <w:b/>
      <w:bCs/>
    </w:rPr>
  </w:style>
  <w:style w:type="character" w:styleId="Emphasis">
    <w:name w:val="Emphasis"/>
    <w:basedOn w:val="DefaultParagraphFont"/>
    <w:uiPriority w:val="20"/>
    <w:qFormat/>
    <w:rsid w:val="005445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44559"/>
    <w:rPr>
      <w:szCs w:val="32"/>
    </w:rPr>
  </w:style>
  <w:style w:type="paragraph" w:styleId="ListParagraph">
    <w:name w:val="List Paragraph"/>
    <w:basedOn w:val="Normal"/>
    <w:uiPriority w:val="34"/>
    <w:qFormat/>
    <w:rsid w:val="0054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445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445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445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44559"/>
    <w:rPr>
      <w:b/>
      <w:i/>
      <w:sz w:val="24"/>
    </w:rPr>
  </w:style>
  <w:style w:type="character" w:styleId="SubtleEmphasis">
    <w:name w:val="Subtle Emphasis"/>
    <w:uiPriority w:val="19"/>
    <w:qFormat/>
    <w:rsid w:val="005445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445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445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4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445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44559"/>
    <w:pPr>
      <w:outlineLvl w:val="9"/>
    </w:pPr>
  </w:style>
  <w:style w:type="table" w:styleId="TableGrid">
    <w:name w:val="Table Grid"/>
    <w:basedOn w:val="TableNormal"/>
    <w:uiPriority w:val="59"/>
    <w:rsid w:val="00095E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1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762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E7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762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Cortland City School District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10</cp:revision>
  <cp:lastPrinted>2016-09-02T15:26:00Z</cp:lastPrinted>
  <dcterms:created xsi:type="dcterms:W3CDTF">2016-09-11T15:38:00Z</dcterms:created>
  <dcterms:modified xsi:type="dcterms:W3CDTF">2016-09-11T15:52:00Z</dcterms:modified>
</cp:coreProperties>
</file>