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7" w:rsidRDefault="00896F72">
      <w:r>
        <w:t>Name _________________________________________________       Period ____</w:t>
      </w:r>
    </w:p>
    <w:p w:rsidR="00896F72" w:rsidRDefault="00896F72">
      <w:r>
        <w:t>Senior High Health</w:t>
      </w:r>
    </w:p>
    <w:p w:rsidR="00896F72" w:rsidRDefault="00896F72"/>
    <w:p w:rsidR="00896F72" w:rsidRDefault="00896F72"/>
    <w:p w:rsidR="00896F72" w:rsidRDefault="00896F72" w:rsidP="00896F72">
      <w:pPr>
        <w:jc w:val="center"/>
        <w:rPr>
          <w:u w:val="single"/>
        </w:rPr>
      </w:pPr>
      <w:r w:rsidRPr="00896F72">
        <w:rPr>
          <w:u w:val="single"/>
        </w:rPr>
        <w:t>Hunger Point</w:t>
      </w:r>
    </w:p>
    <w:p w:rsidR="00896F72" w:rsidRDefault="00896F72" w:rsidP="00896F72">
      <w:pPr>
        <w:jc w:val="center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896F72" w:rsidTr="00896F72">
        <w:tc>
          <w:tcPr>
            <w:tcW w:w="2358" w:type="dxa"/>
          </w:tcPr>
          <w:p w:rsidR="00896F72" w:rsidRDefault="00896F72" w:rsidP="00896F72">
            <w:pPr>
              <w:jc w:val="center"/>
            </w:pPr>
          </w:p>
          <w:p w:rsidR="00896F72" w:rsidRDefault="00896F72" w:rsidP="00896F72">
            <w:pPr>
              <w:jc w:val="center"/>
            </w:pPr>
          </w:p>
          <w:p w:rsidR="00896F72" w:rsidRDefault="00896F72" w:rsidP="00896F72">
            <w:pPr>
              <w:jc w:val="center"/>
            </w:pPr>
          </w:p>
          <w:p w:rsidR="00896F72" w:rsidRDefault="00896F72" w:rsidP="00896F72">
            <w:pPr>
              <w:jc w:val="center"/>
            </w:pPr>
          </w:p>
          <w:p w:rsidR="00896F72" w:rsidRPr="00896F72" w:rsidRDefault="00896F72" w:rsidP="00896F72">
            <w:pPr>
              <w:jc w:val="center"/>
            </w:pPr>
            <w:r w:rsidRPr="00896F72">
              <w:t>Factors contributing to eating disorder</w:t>
            </w: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</w:tc>
        <w:tc>
          <w:tcPr>
            <w:tcW w:w="7218" w:type="dxa"/>
          </w:tcPr>
          <w:p w:rsidR="00896F72" w:rsidRDefault="00896F72" w:rsidP="00896F72">
            <w:pPr>
              <w:jc w:val="center"/>
              <w:rPr>
                <w:u w:val="single"/>
              </w:rPr>
            </w:pPr>
          </w:p>
        </w:tc>
      </w:tr>
      <w:tr w:rsidR="00896F72" w:rsidTr="00896F72">
        <w:tc>
          <w:tcPr>
            <w:tcW w:w="2358" w:type="dxa"/>
          </w:tcPr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Pr="00896F72" w:rsidRDefault="00896F72" w:rsidP="00896F72">
            <w:pPr>
              <w:jc w:val="center"/>
            </w:pPr>
          </w:p>
          <w:p w:rsidR="00896F72" w:rsidRDefault="00896F72" w:rsidP="00896F72">
            <w:pPr>
              <w:jc w:val="center"/>
            </w:pPr>
            <w:r w:rsidRPr="00896F72">
              <w:t>Symptoms of eating disorders</w:t>
            </w:r>
          </w:p>
          <w:p w:rsidR="00896F72" w:rsidRDefault="00896F72" w:rsidP="00896F72">
            <w:pPr>
              <w:jc w:val="center"/>
            </w:pPr>
          </w:p>
          <w:p w:rsidR="00896F72" w:rsidRDefault="00896F72" w:rsidP="00896F72">
            <w:pPr>
              <w:jc w:val="center"/>
            </w:pPr>
          </w:p>
          <w:p w:rsidR="00896F72" w:rsidRDefault="00896F72" w:rsidP="00896F72">
            <w:pPr>
              <w:jc w:val="center"/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</w:tc>
        <w:tc>
          <w:tcPr>
            <w:tcW w:w="7218" w:type="dxa"/>
          </w:tcPr>
          <w:p w:rsidR="00896F72" w:rsidRDefault="00896F72" w:rsidP="00896F72">
            <w:pPr>
              <w:jc w:val="center"/>
              <w:rPr>
                <w:u w:val="single"/>
              </w:rPr>
            </w:pPr>
          </w:p>
        </w:tc>
      </w:tr>
      <w:tr w:rsidR="00896F72" w:rsidTr="00896F72">
        <w:tc>
          <w:tcPr>
            <w:tcW w:w="2358" w:type="dxa"/>
          </w:tcPr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Pr="00896F72" w:rsidRDefault="00896F72" w:rsidP="00896F72">
            <w:pPr>
              <w:jc w:val="center"/>
            </w:pPr>
            <w:r w:rsidRPr="00896F72">
              <w:t>Effective ways to treat or cope with eating disorders</w:t>
            </w: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</w:tc>
        <w:tc>
          <w:tcPr>
            <w:tcW w:w="7218" w:type="dxa"/>
          </w:tcPr>
          <w:p w:rsidR="00896F72" w:rsidRDefault="00896F72" w:rsidP="00896F72">
            <w:pPr>
              <w:jc w:val="center"/>
              <w:rPr>
                <w:u w:val="single"/>
              </w:rPr>
            </w:pPr>
          </w:p>
        </w:tc>
      </w:tr>
      <w:tr w:rsidR="00896F72" w:rsidTr="00896F72">
        <w:tc>
          <w:tcPr>
            <w:tcW w:w="2358" w:type="dxa"/>
          </w:tcPr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Pr="00896F72" w:rsidRDefault="00896F72" w:rsidP="00896F72">
            <w:pPr>
              <w:jc w:val="center"/>
            </w:pPr>
            <w:r w:rsidRPr="00896F72">
              <w:t>Ways to prevent eating disorders</w:t>
            </w: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  <w:p w:rsidR="00896F72" w:rsidRDefault="00896F72" w:rsidP="00896F72">
            <w:pPr>
              <w:jc w:val="center"/>
              <w:rPr>
                <w:u w:val="single"/>
              </w:rPr>
            </w:pPr>
          </w:p>
        </w:tc>
        <w:tc>
          <w:tcPr>
            <w:tcW w:w="7218" w:type="dxa"/>
          </w:tcPr>
          <w:p w:rsidR="00896F72" w:rsidRDefault="00896F72" w:rsidP="00896F72">
            <w:pPr>
              <w:jc w:val="center"/>
              <w:rPr>
                <w:u w:val="single"/>
              </w:rPr>
            </w:pPr>
          </w:p>
        </w:tc>
      </w:tr>
    </w:tbl>
    <w:p w:rsidR="00896F72" w:rsidRPr="00896F72" w:rsidRDefault="00896F72" w:rsidP="00896F72">
      <w:pPr>
        <w:jc w:val="center"/>
        <w:rPr>
          <w:u w:val="single"/>
        </w:rPr>
      </w:pPr>
    </w:p>
    <w:sectPr w:rsidR="00896F72" w:rsidRPr="00896F72" w:rsidSect="000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F72"/>
    <w:rsid w:val="000D1267"/>
    <w:rsid w:val="00102494"/>
    <w:rsid w:val="00152178"/>
    <w:rsid w:val="001C3FF8"/>
    <w:rsid w:val="003A5C9B"/>
    <w:rsid w:val="003A6B5A"/>
    <w:rsid w:val="00424457"/>
    <w:rsid w:val="0043078B"/>
    <w:rsid w:val="004D58DA"/>
    <w:rsid w:val="005124F2"/>
    <w:rsid w:val="006260F6"/>
    <w:rsid w:val="00647D73"/>
    <w:rsid w:val="006B7056"/>
    <w:rsid w:val="0072765D"/>
    <w:rsid w:val="00784940"/>
    <w:rsid w:val="00797981"/>
    <w:rsid w:val="007D4917"/>
    <w:rsid w:val="00896F72"/>
    <w:rsid w:val="008F1F68"/>
    <w:rsid w:val="008F5CEF"/>
    <w:rsid w:val="00931FBE"/>
    <w:rsid w:val="009A1B2F"/>
    <w:rsid w:val="009C68C0"/>
    <w:rsid w:val="00A31494"/>
    <w:rsid w:val="00AB73A7"/>
    <w:rsid w:val="00B14BE1"/>
    <w:rsid w:val="00C153F9"/>
    <w:rsid w:val="00C44672"/>
    <w:rsid w:val="00C62195"/>
    <w:rsid w:val="00CB6DED"/>
    <w:rsid w:val="00CE4198"/>
    <w:rsid w:val="00D22976"/>
    <w:rsid w:val="00D820DB"/>
    <w:rsid w:val="00D95AC4"/>
    <w:rsid w:val="00DD0162"/>
    <w:rsid w:val="00E452A3"/>
    <w:rsid w:val="00EB5B64"/>
    <w:rsid w:val="00F1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89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2013-03-25T00:02:00Z</cp:lastPrinted>
  <dcterms:created xsi:type="dcterms:W3CDTF">2013-03-25T00:00:00Z</dcterms:created>
  <dcterms:modified xsi:type="dcterms:W3CDTF">2013-03-25T03:14:00Z</dcterms:modified>
</cp:coreProperties>
</file>